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027" w:rsidRPr="00D22F12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C11027" w:rsidRPr="00D22F12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27" w:rsidRPr="00D22F12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22F12">
        <w:rPr>
          <w:rFonts w:ascii="Times New Roman" w:hAnsi="Times New Roman" w:cs="Times New Roman"/>
          <w:b/>
          <w:sz w:val="28"/>
          <w:szCs w:val="28"/>
        </w:rPr>
        <w:t>оценки</w:t>
      </w:r>
      <w:proofErr w:type="gramEnd"/>
      <w:r w:rsidRPr="00D22F12">
        <w:rPr>
          <w:rFonts w:ascii="Times New Roman" w:hAnsi="Times New Roman" w:cs="Times New Roman"/>
          <w:b/>
          <w:sz w:val="28"/>
          <w:szCs w:val="28"/>
        </w:rPr>
        <w:t xml:space="preserve"> качества выполнения теоретико-методических заданий</w:t>
      </w:r>
    </w:p>
    <w:p w:rsidR="00C11027" w:rsidRPr="00D22F12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C11027" w:rsidRPr="00D22F12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22F12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D22F12">
        <w:rPr>
          <w:rFonts w:ascii="Times New Roman" w:hAnsi="Times New Roman" w:cs="Times New Roman"/>
          <w:b/>
          <w:sz w:val="28"/>
          <w:szCs w:val="28"/>
        </w:rPr>
        <w:t xml:space="preserve"> физической культуре 2019–2020 уч. г.</w:t>
      </w:r>
    </w:p>
    <w:p w:rsidR="00C11027" w:rsidRPr="00D22F12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5-6</w:t>
      </w:r>
      <w:r w:rsidRPr="00D22F12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C11027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C11027" w:rsidRPr="00D22F12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27" w:rsidRPr="00D22F12" w:rsidRDefault="00C11027" w:rsidP="00C110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22F12">
        <w:rPr>
          <w:rFonts w:ascii="Times New Roman" w:hAnsi="Times New Roman" w:cs="Times New Roman"/>
          <w:sz w:val="28"/>
          <w:szCs w:val="28"/>
        </w:rPr>
        <w:t xml:space="preserve"> Задания в закрытой форме, т. е. с предложенными вариантами ответов (а, б, в, г). Правильно выполненное задание оценивается в 1 балл. </w:t>
      </w:r>
    </w:p>
    <w:p w:rsidR="00C11027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22F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F12">
        <w:rPr>
          <w:rFonts w:ascii="Times New Roman" w:hAnsi="Times New Roman" w:cs="Times New Roman"/>
          <w:sz w:val="28"/>
          <w:szCs w:val="28"/>
        </w:rPr>
        <w:t>Задания в открытой форме, т. е. без предложенных вариантов ответов. Правильное утверждение оценивается в 1 балл.</w:t>
      </w: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 xml:space="preserve">Рекомендуем в бланке ответов отмечать оценку каждого задания. </w:t>
      </w:r>
    </w:p>
    <w:p w:rsidR="00C11027" w:rsidRPr="00D22F12" w:rsidRDefault="00C11027" w:rsidP="00C11027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>Итоговая оценка представляется суммой баллов оценки выполненных заданий.</w:t>
      </w: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 xml:space="preserve">Задания в закрытой форме – в сумме 15 баллов (15 вопросов). </w:t>
      </w: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 xml:space="preserve">Задания в открытой форме – в сумме 5 баллов (5 вопросов). </w:t>
      </w: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 w:rsidRPr="00D22F12">
        <w:rPr>
          <w:rFonts w:ascii="Times New Roman" w:hAnsi="Times New Roman" w:cs="Times New Roman"/>
          <w:sz w:val="28"/>
          <w:szCs w:val="28"/>
        </w:rPr>
        <w:t>Максим</w:t>
      </w:r>
      <w:r>
        <w:rPr>
          <w:rFonts w:ascii="Times New Roman" w:hAnsi="Times New Roman" w:cs="Times New Roman"/>
          <w:sz w:val="28"/>
          <w:szCs w:val="28"/>
        </w:rPr>
        <w:t>ально возможная сумма – всего 20</w:t>
      </w:r>
      <w:r w:rsidRPr="00D22F12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C11027" w:rsidRDefault="00C11027" w:rsidP="00C11027">
      <w:pPr>
        <w:spacing w:after="0"/>
        <w:ind w:left="75"/>
      </w:pPr>
      <w:r w:rsidRPr="00D22F12">
        <w:rPr>
          <w:rFonts w:ascii="Times New Roman" w:hAnsi="Times New Roman" w:cs="Times New Roman"/>
          <w:sz w:val="28"/>
          <w:szCs w:val="28"/>
        </w:rPr>
        <w:t xml:space="preserve">Максимально возможное количество набранных баллов за </w:t>
      </w:r>
      <w:proofErr w:type="spellStart"/>
      <w:r w:rsidRPr="00D22F12">
        <w:rPr>
          <w:rFonts w:ascii="Times New Roman" w:hAnsi="Times New Roman" w:cs="Times New Roman"/>
          <w:sz w:val="28"/>
          <w:szCs w:val="28"/>
        </w:rPr>
        <w:t>теоретикометодическое</w:t>
      </w:r>
      <w:proofErr w:type="spellEnd"/>
      <w:r w:rsidRPr="00D22F12">
        <w:rPr>
          <w:rFonts w:ascii="Times New Roman" w:hAnsi="Times New Roman" w:cs="Times New Roman"/>
          <w:sz w:val="28"/>
          <w:szCs w:val="28"/>
        </w:rPr>
        <w:t xml:space="preserve"> задание – 20 баллов.</w:t>
      </w:r>
      <w:r>
        <w:t xml:space="preserve"> </w:t>
      </w:r>
    </w:p>
    <w:p w:rsidR="00C11027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1027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</w:p>
    <w:p w:rsidR="00C11027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5-6 классы</w:t>
      </w:r>
      <w:bookmarkStart w:id="0" w:name="_GoBack"/>
      <w:bookmarkEnd w:id="0"/>
    </w:p>
    <w:p w:rsidR="00C11027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Pr="00804BFB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04BFB">
        <w:rPr>
          <w:rFonts w:ascii="Times New Roman" w:hAnsi="Times New Roman" w:cs="Times New Roman"/>
          <w:b/>
          <w:sz w:val="28"/>
          <w:szCs w:val="28"/>
        </w:rPr>
        <w:t>Задания в закрытой форме, т.е. с предложенными вариантами ответов.</w:t>
      </w:r>
    </w:p>
    <w:p w:rsidR="00C11027" w:rsidRPr="002D1FA1" w:rsidRDefault="00C11027" w:rsidP="00C110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>Бланк ответа</w:t>
      </w:r>
    </w:p>
    <w:p w:rsidR="00C11027" w:rsidRPr="00600D9F" w:rsidRDefault="00C11027" w:rsidP="00C11027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126"/>
        <w:gridCol w:w="2127"/>
        <w:gridCol w:w="2120"/>
      </w:tblGrid>
      <w:tr w:rsidR="00C11027" w:rsidTr="00C15C33">
        <w:tc>
          <w:tcPr>
            <w:tcW w:w="1271" w:type="dxa"/>
            <w:vMerge w:val="restart"/>
          </w:tcPr>
          <w:p w:rsidR="00C11027" w:rsidRPr="00A11427" w:rsidRDefault="00C11027" w:rsidP="00C1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8641" w:type="dxa"/>
            <w:gridSpan w:val="4"/>
          </w:tcPr>
          <w:p w:rsidR="00C11027" w:rsidRPr="00A11427" w:rsidRDefault="00C11027" w:rsidP="00C1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Варианты ответов</w:t>
            </w:r>
          </w:p>
        </w:tc>
      </w:tr>
      <w:tr w:rsidR="00C11027" w:rsidTr="00C15C33">
        <w:tc>
          <w:tcPr>
            <w:tcW w:w="1271" w:type="dxa"/>
            <w:vMerge/>
          </w:tcPr>
          <w:p w:rsidR="00C11027" w:rsidRPr="00A11427" w:rsidRDefault="00C11027" w:rsidP="00C1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11027" w:rsidRPr="00A11427" w:rsidRDefault="00C11027" w:rsidP="00C1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Start"/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gramEnd"/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C11027" w:rsidRPr="00A11427" w:rsidRDefault="00C11027" w:rsidP="00C1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Start"/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7" w:type="dxa"/>
          </w:tcPr>
          <w:p w:rsidR="00C11027" w:rsidRPr="00A11427" w:rsidRDefault="00C11027" w:rsidP="00C1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Start"/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0" w:type="dxa"/>
          </w:tcPr>
          <w:p w:rsidR="00C11027" w:rsidRPr="00A11427" w:rsidRDefault="00C11027" w:rsidP="00C15C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Start"/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027" w:rsidTr="00C15C33">
        <w:tc>
          <w:tcPr>
            <w:tcW w:w="1271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C11027" w:rsidRDefault="00C11027" w:rsidP="00C1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</w:tbl>
    <w:p w:rsidR="00C11027" w:rsidRDefault="00C11027" w:rsidP="00C110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1027" w:rsidRPr="00804BFB" w:rsidRDefault="00C11027" w:rsidP="00C11027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 w:rsidRPr="00804BF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04BFB">
        <w:rPr>
          <w:rFonts w:ascii="Times New Roman" w:hAnsi="Times New Roman" w:cs="Times New Roman"/>
          <w:b/>
          <w:sz w:val="28"/>
          <w:szCs w:val="28"/>
        </w:rPr>
        <w:t>. Задания в открытой форме, т.е. без предложенных вариантов ответов.</w:t>
      </w: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 Победителей Олимпийских игр</w:t>
      </w: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 Стадион</w:t>
      </w: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18. Марафон</w:t>
      </w:r>
    </w:p>
    <w:p w:rsidR="00C11027" w:rsidRDefault="00C11027" w:rsidP="00C11027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 Канат</w:t>
      </w:r>
    </w:p>
    <w:p w:rsidR="00C11027" w:rsidRPr="00804BFB" w:rsidRDefault="00C11027" w:rsidP="00C11027">
      <w:pPr>
        <w:spacing w:after="0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 Старт</w:t>
      </w:r>
    </w:p>
    <w:p w:rsidR="00C11027" w:rsidRPr="00D22F12" w:rsidRDefault="00C11027" w:rsidP="00C11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1027" w:rsidRPr="001509D7" w:rsidRDefault="00C11027" w:rsidP="00C110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398F" w:rsidRPr="00C11027" w:rsidRDefault="0083398F">
      <w:pPr>
        <w:rPr>
          <w:rFonts w:ascii="Times New Roman" w:hAnsi="Times New Roman" w:cs="Times New Roman"/>
          <w:sz w:val="28"/>
          <w:szCs w:val="28"/>
        </w:rPr>
      </w:pPr>
    </w:p>
    <w:sectPr w:rsidR="0083398F" w:rsidRPr="00C11027" w:rsidSect="001509D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71"/>
    <w:rsid w:val="0083398F"/>
    <w:rsid w:val="00C11027"/>
    <w:rsid w:val="00D6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12EAC-4298-49C6-9C20-773AA190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027"/>
    <w:pPr>
      <w:ind w:left="720"/>
      <w:contextualSpacing/>
    </w:pPr>
  </w:style>
  <w:style w:type="table" w:styleId="a4">
    <w:name w:val="Table Grid"/>
    <w:basedOn w:val="a1"/>
    <w:uiPriority w:val="39"/>
    <w:rsid w:val="00C11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1086</Characters>
  <Application>Microsoft Office Word</Application>
  <DocSecurity>0</DocSecurity>
  <Lines>9</Lines>
  <Paragraphs>2</Paragraphs>
  <ScaleCrop>false</ScaleCrop>
  <Company>Hewlett-Packard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2</cp:revision>
  <dcterms:created xsi:type="dcterms:W3CDTF">2019-10-07T15:18:00Z</dcterms:created>
  <dcterms:modified xsi:type="dcterms:W3CDTF">2019-10-07T15:18:00Z</dcterms:modified>
</cp:coreProperties>
</file>