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9D" w:rsidRDefault="009408BA" w:rsidP="00B0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  <w:t>Всероссийская олимпиада школьников по экономике</w:t>
      </w:r>
    </w:p>
    <w:p w:rsidR="000A39E1" w:rsidRDefault="000A39E1" w:rsidP="00B0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  <w:t>Школьный этап</w:t>
      </w:r>
    </w:p>
    <w:p w:rsidR="009408BA" w:rsidRDefault="009408BA" w:rsidP="00B0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  <w:t>2017-2018 учебный год</w:t>
      </w:r>
    </w:p>
    <w:p w:rsidR="009408BA" w:rsidRDefault="009408BA" w:rsidP="00B04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08BA" w:rsidRDefault="0071029D" w:rsidP="00B04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5-6 класс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(60 мин.)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 №1 Тест – 1балл за верный ответ. Всего 4 балла.</w:t>
      </w:r>
    </w:p>
    <w:p w:rsidR="0071029D" w:rsidRPr="0071029D" w:rsidRDefault="0071029D" w:rsidP="00B04FBF">
      <w:pPr>
        <w:numPr>
          <w:ilvl w:val="0"/>
          <w:numId w:val="1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 перечисленного не является фактором производства?</w:t>
      </w:r>
    </w:p>
    <w:p w:rsidR="0071029D" w:rsidRPr="0071029D" w:rsidRDefault="0071029D" w:rsidP="00B04FBF">
      <w:pPr>
        <w:numPr>
          <w:ilvl w:val="1"/>
          <w:numId w:val="12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металлорежущий станок;</w:t>
      </w:r>
    </w:p>
    <w:p w:rsidR="0071029D" w:rsidRPr="0071029D" w:rsidRDefault="0071029D" w:rsidP="00B04FBF">
      <w:pPr>
        <w:numPr>
          <w:ilvl w:val="1"/>
          <w:numId w:val="12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алюминиевая руда;</w:t>
      </w:r>
    </w:p>
    <w:p w:rsidR="0071029D" w:rsidRPr="0071029D" w:rsidRDefault="0071029D" w:rsidP="00B04FBF">
      <w:pPr>
        <w:numPr>
          <w:ilvl w:val="1"/>
          <w:numId w:val="12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учитель;</w:t>
      </w:r>
    </w:p>
    <w:p w:rsidR="0071029D" w:rsidRPr="0071029D" w:rsidRDefault="0071029D" w:rsidP="00B04FBF">
      <w:pPr>
        <w:numPr>
          <w:ilvl w:val="1"/>
          <w:numId w:val="12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банковский кредит.</w:t>
      </w:r>
    </w:p>
    <w:p w:rsidR="0071029D" w:rsidRPr="0071029D" w:rsidRDefault="0071029D" w:rsidP="00B04FBF">
      <w:pPr>
        <w:numPr>
          <w:ilvl w:val="0"/>
          <w:numId w:val="1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можно отнести к фактору «капитал»?</w:t>
      </w:r>
    </w:p>
    <w:p w:rsidR="0071029D" w:rsidRPr="0071029D" w:rsidRDefault="0071029D" w:rsidP="00B04FBF">
      <w:pPr>
        <w:numPr>
          <w:ilvl w:val="1"/>
          <w:numId w:val="12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деньги в кассе предприятия;</w:t>
      </w:r>
    </w:p>
    <w:p w:rsidR="0071029D" w:rsidRPr="0071029D" w:rsidRDefault="0071029D" w:rsidP="00B04FBF">
      <w:pPr>
        <w:numPr>
          <w:ilvl w:val="1"/>
          <w:numId w:val="12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облигации;</w:t>
      </w:r>
    </w:p>
    <w:p w:rsidR="0071029D" w:rsidRPr="0071029D" w:rsidRDefault="0071029D" w:rsidP="00B04FBF">
      <w:pPr>
        <w:numPr>
          <w:ilvl w:val="1"/>
          <w:numId w:val="12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трубопровод;</w:t>
      </w:r>
    </w:p>
    <w:p w:rsidR="0071029D" w:rsidRPr="0071029D" w:rsidRDefault="0071029D" w:rsidP="00B04FBF">
      <w:pPr>
        <w:numPr>
          <w:ilvl w:val="1"/>
          <w:numId w:val="12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залежи нефти.</w:t>
      </w:r>
    </w:p>
    <w:p w:rsidR="0071029D" w:rsidRPr="0071029D" w:rsidRDefault="0071029D" w:rsidP="00B04FBF">
      <w:pPr>
        <w:numPr>
          <w:ilvl w:val="0"/>
          <w:numId w:val="1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Где можно дешевле купить товар</w:t>
      </w: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а. в магазине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. на оптовом рынке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розничной продаже на рынке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г. в супермаркете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4. Платой за труд является</w:t>
      </w:r>
    </w:p>
    <w:p w:rsidR="0071029D" w:rsidRPr="0071029D" w:rsidRDefault="0071029D" w:rsidP="00B04FBF">
      <w:pPr>
        <w:numPr>
          <w:ilvl w:val="1"/>
          <w:numId w:val="123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премия;</w:t>
      </w:r>
    </w:p>
    <w:p w:rsidR="0071029D" w:rsidRPr="0071029D" w:rsidRDefault="0071029D" w:rsidP="00B04FBF">
      <w:pPr>
        <w:numPr>
          <w:ilvl w:val="1"/>
          <w:numId w:val="123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рента;</w:t>
      </w:r>
    </w:p>
    <w:p w:rsidR="0071029D" w:rsidRPr="0071029D" w:rsidRDefault="0071029D" w:rsidP="00B04FBF">
      <w:pPr>
        <w:numPr>
          <w:ilvl w:val="1"/>
          <w:numId w:val="123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заработная плата;</w:t>
      </w:r>
    </w:p>
    <w:p w:rsidR="0071029D" w:rsidRPr="0071029D" w:rsidRDefault="0071029D" w:rsidP="00B04FBF">
      <w:pPr>
        <w:numPr>
          <w:ilvl w:val="1"/>
          <w:numId w:val="123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прибыль.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 №2 </w:t>
      </w: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(1балл за верный ответ, всего 4 балла)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 в каждой строке «лишнее» слово:</w:t>
      </w:r>
    </w:p>
    <w:p w:rsidR="0071029D" w:rsidRPr="0071029D" w:rsidRDefault="0071029D" w:rsidP="00B04FBF">
      <w:pPr>
        <w:numPr>
          <w:ilvl w:val="0"/>
          <w:numId w:val="1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зарплата, б- стипендия, в- пособие, г-расход, д- пенсия</w:t>
      </w:r>
    </w:p>
    <w:p w:rsidR="0071029D" w:rsidRPr="0071029D" w:rsidRDefault="0071029D" w:rsidP="00B04FBF">
      <w:pPr>
        <w:numPr>
          <w:ilvl w:val="0"/>
          <w:numId w:val="1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магазин, б- рынок, в- аукцион, г-покупка, д- биржа</w:t>
      </w:r>
    </w:p>
    <w:p w:rsidR="0071029D" w:rsidRPr="0071029D" w:rsidRDefault="0071029D" w:rsidP="00B04FBF">
      <w:pPr>
        <w:numPr>
          <w:ilvl w:val="0"/>
          <w:numId w:val="1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покупатель, б- продавец, в- посредник, г-деньги</w:t>
      </w:r>
    </w:p>
    <w:p w:rsidR="0071029D" w:rsidRPr="0071029D" w:rsidRDefault="0071029D" w:rsidP="00B04FBF">
      <w:pPr>
        <w:numPr>
          <w:ilvl w:val="0"/>
          <w:numId w:val="1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цена, б- спрос на товары, в- магазин, г-предложение товаров.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 №3</w:t>
      </w: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</w:t>
      </w:r>
      <w:proofErr w:type="gramEnd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одобрать соответствие </w:t>
      </w: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(1балл за верный ответ, всего 5 баллов)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numPr>
          <w:ilvl w:val="0"/>
          <w:numId w:val="1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7"/>
          <w:szCs w:val="27"/>
        </w:rPr>
        <w:t>Экономность</w:t>
      </w:r>
    </w:p>
    <w:p w:rsidR="0071029D" w:rsidRPr="0071029D" w:rsidRDefault="0071029D" w:rsidP="00B04FBF">
      <w:pPr>
        <w:numPr>
          <w:ilvl w:val="0"/>
          <w:numId w:val="1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7"/>
          <w:szCs w:val="27"/>
        </w:rPr>
        <w:t>Расчётливость</w:t>
      </w:r>
    </w:p>
    <w:p w:rsidR="0071029D" w:rsidRPr="0071029D" w:rsidRDefault="0071029D" w:rsidP="00B04FBF">
      <w:pPr>
        <w:numPr>
          <w:ilvl w:val="0"/>
          <w:numId w:val="1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7"/>
          <w:szCs w:val="27"/>
        </w:rPr>
        <w:t>Бережливость</w:t>
      </w:r>
    </w:p>
    <w:p w:rsidR="0071029D" w:rsidRPr="0071029D" w:rsidRDefault="0071029D" w:rsidP="00B04FBF">
      <w:pPr>
        <w:numPr>
          <w:ilvl w:val="0"/>
          <w:numId w:val="1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7"/>
          <w:szCs w:val="27"/>
        </w:rPr>
        <w:t>Скупость</w:t>
      </w:r>
    </w:p>
    <w:p w:rsidR="0071029D" w:rsidRPr="0071029D" w:rsidRDefault="0071029D" w:rsidP="00B04FBF">
      <w:pPr>
        <w:numPr>
          <w:ilvl w:val="0"/>
          <w:numId w:val="1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7"/>
          <w:szCs w:val="27"/>
        </w:rPr>
        <w:t>Расточительность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А. Расчет необходимых затрат на удовлетворение конкретных потребностей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Б. Чрезмерная бережливость, нелюбовь к тратам, к расходованию материальных и денежных средств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В. Использование материальных и денежных средств без учёта потребностей в них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Г. Рациональное использование всех видов ресурсов с пользой и выгодой, уменьшение расходов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Сохранение существующих товаров и услуг, увеличение их срока службы,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 №4</w:t>
      </w: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</w:t>
      </w:r>
      <w:proofErr w:type="gramEnd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одобрать соответствие </w:t>
      </w: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(2 балл за верный ответ, всего 20 баллов)</w:t>
      </w:r>
    </w:p>
    <w:p w:rsidR="0071029D" w:rsidRPr="0071029D" w:rsidRDefault="0071029D" w:rsidP="00B04FBF">
      <w:pPr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Банк</w:t>
      </w:r>
    </w:p>
    <w:p w:rsidR="0071029D" w:rsidRPr="0071029D" w:rsidRDefault="0071029D" w:rsidP="00B04FBF">
      <w:pPr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Безработный</w:t>
      </w:r>
    </w:p>
    <w:p w:rsidR="0071029D" w:rsidRPr="0071029D" w:rsidRDefault="0071029D" w:rsidP="00B04FBF">
      <w:pPr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сила</w:t>
      </w:r>
    </w:p>
    <w:p w:rsidR="0071029D" w:rsidRPr="0071029D" w:rsidRDefault="0071029D" w:rsidP="00B04FBF">
      <w:pPr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Депозит</w:t>
      </w:r>
    </w:p>
    <w:p w:rsidR="0071029D" w:rsidRPr="0071029D" w:rsidRDefault="0071029D" w:rsidP="00B04FBF">
      <w:pPr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Эмиссия</w:t>
      </w:r>
    </w:p>
    <w:p w:rsidR="0071029D" w:rsidRPr="0071029D" w:rsidRDefault="0071029D" w:rsidP="00B04FBF">
      <w:pPr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Покупательная способность денег</w:t>
      </w:r>
    </w:p>
    <w:p w:rsidR="0071029D" w:rsidRPr="0071029D" w:rsidRDefault="0071029D" w:rsidP="00B04FBF">
      <w:pPr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Инфляция</w:t>
      </w:r>
    </w:p>
    <w:p w:rsidR="0071029D" w:rsidRPr="0071029D" w:rsidRDefault="0071029D" w:rsidP="00B04FBF">
      <w:pPr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</w:t>
      </w:r>
    </w:p>
    <w:p w:rsidR="0071029D" w:rsidRPr="0071029D" w:rsidRDefault="0071029D" w:rsidP="00B04FBF">
      <w:pPr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Производительность труда</w:t>
      </w:r>
    </w:p>
    <w:p w:rsidR="0071029D" w:rsidRPr="0071029D" w:rsidRDefault="0071029D" w:rsidP="00B04FBF">
      <w:pPr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Затраты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А) Целесообразная, сознательная </w:t>
      </w:r>
      <w:hyperlink r:id="rId6" w:history="1">
        <w:r w:rsidRPr="0071029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деятельность</w:t>
        </w:r>
      </w:hyperlink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 человека, направленная на удовлетворение </w:t>
      </w:r>
      <w:hyperlink r:id="rId7" w:history="1">
        <w:r w:rsidRPr="0071029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потребностей</w:t>
        </w:r>
      </w:hyperlink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 индивида и </w:t>
      </w:r>
      <w:hyperlink r:id="rId8" w:history="1">
        <w:r w:rsidRPr="0071029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общества</w:t>
        </w:r>
      </w:hyperlink>
      <w:r w:rsidRPr="007102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 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Б) Все трудоспособное население от 16 лет до пенсионного возраста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В) Внесенные клиентами в банк денежные средства, драгоценности или ценные бумаги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Г) Финансовое учреждение, выполняющее определенные операции с деньгами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Д) Повышение общего уровня цен в экономике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Е) Показатель плодотворной деятельности человека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Ж) Расходы ресурсов в денежной форме на изготовление товара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З) Количество товаров и услуг, которое можно получить за деньги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И) Выпуск денег или ценных бумаг в обращение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К) Человек, в трудоспособном возрасте, не имеющий работу, активно её ищущий и готовый приступить к работе немедленно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Задача № 1(за ответ с решением 2 баллов)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Столяр делает 10 стульев в день, а ученик 5 стульев. Оплата работы за один стул 6 рублей. </w:t>
      </w: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На сколько</w:t>
      </w:r>
      <w:proofErr w:type="gramEnd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 рублей получает столяр в день, чем ученик?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Задача № 2 (за ответ с решением 3 баллов)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На одно приготовление горячей пищи на костре требуется 2 полена. С одного дерева можно напилить 8 поленьев дров. На сколько дней хватит двух деревьев, чтобы принимать 2 раза в день горячее питание?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Задача № 3 (за ответ с решением 7 баллов)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Петровых из 4-х человек живет в городе. Каждый летний выходной день они все вместе отправляются на дачу. Билет на автобус стоит 25 рублей. Автомобиль потребляет 12 литров бензина до дачи и обратно. Литр бензина стоит 10 рублей. Посоветуй семье, каким транспортом выгодно добираться до дачи и почему</w:t>
      </w: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обоснуй решением.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Всего 45 баллов</w:t>
      </w:r>
    </w:p>
    <w:p w:rsidR="0071029D" w:rsidRPr="0071029D" w:rsidRDefault="0071029D" w:rsidP="00B04F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71029D" w:rsidRPr="0071029D" w:rsidRDefault="0071029D" w:rsidP="00B04F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672C5" w:rsidRDefault="00F672C5" w:rsidP="00F67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</w:pPr>
      <w:bookmarkStart w:id="0" w:name="doc2"/>
      <w:bookmarkEnd w:id="0"/>
      <w:r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  <w:t>Всероссийская олимпиада школьников по экономике</w:t>
      </w:r>
    </w:p>
    <w:p w:rsidR="00F672C5" w:rsidRDefault="00F672C5" w:rsidP="00F67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  <w:t>Школьный этап</w:t>
      </w:r>
    </w:p>
    <w:p w:rsidR="00F672C5" w:rsidRDefault="00F672C5" w:rsidP="00F67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  <w:t>2017-2018 учебный год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0A39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7- 8 КЛАСС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I. Тест.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раздел содержит 10 вопросов, каждый из которых содержит несколько вариантов ответов. Вы должны выбрать единственный наиболее верный ответ. Правильный ответ оценивается в 2 </w:t>
      </w:r>
      <w:proofErr w:type="spell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029D">
        <w:rPr>
          <w:rFonts w:ascii="Times New Roman" w:eastAsia="Times New Roman" w:hAnsi="Times New Roman" w:cs="Times New Roman"/>
          <w:b/>
          <w:bCs/>
          <w:color w:val="000000"/>
        </w:rPr>
        <w:t>И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</w:rPr>
        <w:t>того</w:t>
      </w:r>
      <w:proofErr w:type="spellEnd"/>
      <w:r w:rsidRPr="0071029D">
        <w:rPr>
          <w:rFonts w:ascii="Times New Roman" w:eastAsia="Times New Roman" w:hAnsi="Times New Roman" w:cs="Times New Roman"/>
          <w:b/>
          <w:bCs/>
          <w:color w:val="000000"/>
        </w:rPr>
        <w:t xml:space="preserve"> - 20 баллов.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II. Задачи.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задача оценивается в 5 баллов. 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 20 баллов. Время написания 45 мин.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========= Раздел I . Выберите один верный ответ =====</w:t>
      </w:r>
    </w:p>
    <w:p w:rsidR="0071029D" w:rsidRPr="0071029D" w:rsidRDefault="0071029D" w:rsidP="00B04FBF">
      <w:pPr>
        <w:numPr>
          <w:ilvl w:val="0"/>
          <w:numId w:val="12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определяет правильное экономическое решение?</w:t>
      </w:r>
    </w:p>
    <w:p w:rsidR="0071029D" w:rsidRPr="0071029D" w:rsidRDefault="0071029D" w:rsidP="00B04FBF">
      <w:pPr>
        <w:numPr>
          <w:ilvl w:val="0"/>
          <w:numId w:val="12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справедливость;</w:t>
      </w:r>
    </w:p>
    <w:p w:rsidR="0071029D" w:rsidRPr="0071029D" w:rsidRDefault="0071029D" w:rsidP="00B04FBF">
      <w:pPr>
        <w:numPr>
          <w:ilvl w:val="0"/>
          <w:numId w:val="12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равенство;</w:t>
      </w:r>
    </w:p>
    <w:p w:rsidR="0071029D" w:rsidRPr="0071029D" w:rsidRDefault="0071029D" w:rsidP="00B04FBF">
      <w:pPr>
        <w:numPr>
          <w:ilvl w:val="0"/>
          <w:numId w:val="12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эффективность;</w:t>
      </w:r>
    </w:p>
    <w:p w:rsidR="0071029D" w:rsidRPr="0071029D" w:rsidRDefault="0071029D" w:rsidP="00B04FBF">
      <w:pPr>
        <w:numPr>
          <w:ilvl w:val="0"/>
          <w:numId w:val="12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благотворительность.</w:t>
      </w:r>
    </w:p>
    <w:p w:rsidR="0071029D" w:rsidRPr="0071029D" w:rsidRDefault="0071029D" w:rsidP="00B04FBF">
      <w:pPr>
        <w:numPr>
          <w:ilvl w:val="0"/>
          <w:numId w:val="12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Когда экономические проблемы решаются частично рынком, частично правительством, то экономика: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1. командная; 2. рыночная; 3. натуральная; 4. смешанная.</w:t>
      </w:r>
    </w:p>
    <w:p w:rsidR="0071029D" w:rsidRPr="0071029D" w:rsidRDefault="0071029D" w:rsidP="00B04FBF">
      <w:pPr>
        <w:numPr>
          <w:ilvl w:val="0"/>
          <w:numId w:val="13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Наступление зимы привело к тому, что спрос на теплые шарфы вырос. Поэтому вязать и продавать шарфы стали больше. В результате цена на шарфы...</w:t>
      </w:r>
    </w:p>
    <w:p w:rsidR="0071029D" w:rsidRPr="0071029D" w:rsidRDefault="0071029D" w:rsidP="00B04FBF">
      <w:pPr>
        <w:numPr>
          <w:ilvl w:val="0"/>
          <w:numId w:val="13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повысилась;</w:t>
      </w:r>
    </w:p>
    <w:p w:rsidR="0071029D" w:rsidRPr="0071029D" w:rsidRDefault="0071029D" w:rsidP="00B04FBF">
      <w:pPr>
        <w:numPr>
          <w:ilvl w:val="0"/>
          <w:numId w:val="13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могла не измениться;</w:t>
      </w:r>
    </w:p>
    <w:p w:rsidR="0071029D" w:rsidRPr="0071029D" w:rsidRDefault="0071029D" w:rsidP="00B04FBF">
      <w:pPr>
        <w:numPr>
          <w:ilvl w:val="0"/>
          <w:numId w:val="13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упала;</w:t>
      </w:r>
    </w:p>
    <w:p w:rsidR="0071029D" w:rsidRPr="0071029D" w:rsidRDefault="0071029D" w:rsidP="00B04FBF">
      <w:pPr>
        <w:numPr>
          <w:ilvl w:val="0"/>
          <w:numId w:val="13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удвоилась.</w:t>
      </w:r>
    </w:p>
    <w:p w:rsidR="0071029D" w:rsidRPr="0071029D" w:rsidRDefault="0071029D" w:rsidP="00B04FBF">
      <w:pPr>
        <w:numPr>
          <w:ilvl w:val="0"/>
          <w:numId w:val="13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Обмен одного блага на другое напрямую (без использования денег), называется</w:t>
      </w:r>
    </w:p>
    <w:p w:rsidR="0071029D" w:rsidRPr="0071029D" w:rsidRDefault="0071029D" w:rsidP="00B04FBF">
      <w:pPr>
        <w:numPr>
          <w:ilvl w:val="0"/>
          <w:numId w:val="13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брокером;</w:t>
      </w:r>
    </w:p>
    <w:p w:rsidR="0071029D" w:rsidRPr="0071029D" w:rsidRDefault="0071029D" w:rsidP="00B04FBF">
      <w:pPr>
        <w:numPr>
          <w:ilvl w:val="0"/>
          <w:numId w:val="13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бартером;</w:t>
      </w:r>
    </w:p>
    <w:p w:rsidR="0071029D" w:rsidRPr="0071029D" w:rsidRDefault="0071029D" w:rsidP="00B04FBF">
      <w:pPr>
        <w:numPr>
          <w:ilvl w:val="0"/>
          <w:numId w:val="13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дилером;</w:t>
      </w:r>
    </w:p>
    <w:p w:rsidR="0071029D" w:rsidRPr="0071029D" w:rsidRDefault="0071029D" w:rsidP="00B04FBF">
      <w:pPr>
        <w:numPr>
          <w:ilvl w:val="0"/>
          <w:numId w:val="13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маклером.</w:t>
      </w:r>
    </w:p>
    <w:p w:rsidR="0071029D" w:rsidRPr="0071029D" w:rsidRDefault="0071029D" w:rsidP="00B04FBF">
      <w:pPr>
        <w:numPr>
          <w:ilvl w:val="0"/>
          <w:numId w:val="13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продали 200 штук некоторого товара по 100 рублей, на производство которых потратили 4000 рублей на материалы и 8000 рублей на зарплату рабочих, то прибыль составит:</w:t>
      </w:r>
    </w:p>
    <w:p w:rsidR="0071029D" w:rsidRPr="0071029D" w:rsidRDefault="0071029D" w:rsidP="00B04FBF">
      <w:pPr>
        <w:numPr>
          <w:ilvl w:val="0"/>
          <w:numId w:val="13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20000 руб.;</w:t>
      </w:r>
    </w:p>
    <w:p w:rsidR="0071029D" w:rsidRPr="0071029D" w:rsidRDefault="0071029D" w:rsidP="00B04FBF">
      <w:pPr>
        <w:numPr>
          <w:ilvl w:val="0"/>
          <w:numId w:val="13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12000 руб.;</w:t>
      </w:r>
    </w:p>
    <w:p w:rsidR="0071029D" w:rsidRPr="0071029D" w:rsidRDefault="0071029D" w:rsidP="00B04FBF">
      <w:pPr>
        <w:numPr>
          <w:ilvl w:val="0"/>
          <w:numId w:val="13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8000 руб.;</w:t>
      </w:r>
    </w:p>
    <w:p w:rsidR="0071029D" w:rsidRPr="0071029D" w:rsidRDefault="0071029D" w:rsidP="00B04FBF">
      <w:pPr>
        <w:numPr>
          <w:ilvl w:val="0"/>
          <w:numId w:val="13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28000 руб.</w:t>
      </w:r>
    </w:p>
    <w:p w:rsidR="0071029D" w:rsidRPr="0071029D" w:rsidRDefault="0071029D" w:rsidP="00B04FBF">
      <w:pPr>
        <w:numPr>
          <w:ilvl w:val="0"/>
          <w:numId w:val="13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из перечисленного, скорее всего, является экономическим ресурсом?</w:t>
      </w:r>
    </w:p>
    <w:p w:rsidR="0071029D" w:rsidRPr="0071029D" w:rsidRDefault="0071029D" w:rsidP="00B04FBF">
      <w:pPr>
        <w:numPr>
          <w:ilvl w:val="0"/>
          <w:numId w:val="13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золотая цепочка; 2. серебряная ложка;</w:t>
      </w:r>
    </w:p>
    <w:p w:rsidR="0071029D" w:rsidRPr="0071029D" w:rsidRDefault="0071029D" w:rsidP="00B04FBF">
      <w:pPr>
        <w:numPr>
          <w:ilvl w:val="0"/>
          <w:numId w:val="13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платиновая монета; 4. титановая лопата.</w:t>
      </w:r>
    </w:p>
    <w:p w:rsidR="0071029D" w:rsidRPr="0071029D" w:rsidRDefault="0071029D" w:rsidP="00B04FBF">
      <w:pPr>
        <w:numPr>
          <w:ilvl w:val="0"/>
          <w:numId w:val="13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Прибыль компании определяется как:</w:t>
      </w:r>
    </w:p>
    <w:p w:rsidR="0071029D" w:rsidRPr="0071029D" w:rsidRDefault="0071029D" w:rsidP="00B04FBF">
      <w:pPr>
        <w:numPr>
          <w:ilvl w:val="0"/>
          <w:numId w:val="13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выручки и затрат;</w:t>
      </w:r>
    </w:p>
    <w:p w:rsidR="0071029D" w:rsidRPr="0071029D" w:rsidRDefault="0071029D" w:rsidP="00B04FBF">
      <w:pPr>
        <w:numPr>
          <w:ilvl w:val="0"/>
          <w:numId w:val="13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разность выручки и затрат;</w:t>
      </w:r>
    </w:p>
    <w:p w:rsidR="0071029D" w:rsidRPr="0071029D" w:rsidRDefault="0071029D" w:rsidP="00B04FBF">
      <w:pPr>
        <w:numPr>
          <w:ilvl w:val="0"/>
          <w:numId w:val="13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разность затрат и выручки;</w:t>
      </w:r>
    </w:p>
    <w:p w:rsidR="0071029D" w:rsidRPr="0071029D" w:rsidRDefault="0071029D" w:rsidP="00B04FBF">
      <w:pPr>
        <w:numPr>
          <w:ilvl w:val="0"/>
          <w:numId w:val="13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выручка.</w:t>
      </w:r>
    </w:p>
    <w:p w:rsidR="0071029D" w:rsidRPr="0071029D" w:rsidRDefault="0071029D" w:rsidP="00B04FBF">
      <w:pPr>
        <w:numPr>
          <w:ilvl w:val="0"/>
          <w:numId w:val="14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Иностранная валюта попадает в страну, если</w:t>
      </w:r>
    </w:p>
    <w:p w:rsidR="0071029D" w:rsidRPr="0071029D" w:rsidRDefault="0071029D" w:rsidP="00B04FBF">
      <w:pPr>
        <w:numPr>
          <w:ilvl w:val="0"/>
          <w:numId w:val="14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 импортирует иностранные товары;</w:t>
      </w:r>
    </w:p>
    <w:p w:rsidR="0071029D" w:rsidRPr="0071029D" w:rsidRDefault="0071029D" w:rsidP="00B04FBF">
      <w:pPr>
        <w:numPr>
          <w:ilvl w:val="0"/>
          <w:numId w:val="14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 экспортирует свои товары;</w:t>
      </w:r>
    </w:p>
    <w:p w:rsidR="0071029D" w:rsidRPr="0071029D" w:rsidRDefault="0071029D" w:rsidP="00B04FBF">
      <w:pPr>
        <w:numPr>
          <w:ilvl w:val="0"/>
          <w:numId w:val="14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 страны едут за границу;</w:t>
      </w:r>
    </w:p>
    <w:p w:rsidR="0071029D" w:rsidRPr="0071029D" w:rsidRDefault="0071029D" w:rsidP="00B04FBF">
      <w:pPr>
        <w:numPr>
          <w:ilvl w:val="0"/>
          <w:numId w:val="14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 страны посылают почтовые переводы родственникам за границей.</w:t>
      </w:r>
    </w:p>
    <w:p w:rsidR="0071029D" w:rsidRPr="0071029D" w:rsidRDefault="0071029D" w:rsidP="00B04FBF">
      <w:pPr>
        <w:numPr>
          <w:ilvl w:val="0"/>
          <w:numId w:val="14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Если государство установит цену, при которой величина спроса (количество товара, которое хотят и могут купить по данной цене) будет больше величины предложения (количества товара, которое хотят и могут продать по данной цене), то</w:t>
      </w:r>
      <w:proofErr w:type="gramEnd"/>
    </w:p>
    <w:p w:rsidR="0071029D" w:rsidRPr="0071029D" w:rsidRDefault="0071029D" w:rsidP="00B04FBF">
      <w:pPr>
        <w:numPr>
          <w:ilvl w:val="0"/>
          <w:numId w:val="14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продаж будет равен величине спроса;</w:t>
      </w:r>
    </w:p>
    <w:p w:rsidR="0071029D" w:rsidRPr="0071029D" w:rsidRDefault="0071029D" w:rsidP="00B04FBF">
      <w:pPr>
        <w:numPr>
          <w:ilvl w:val="0"/>
          <w:numId w:val="14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продаж будет равен величине предложения;</w:t>
      </w:r>
    </w:p>
    <w:p w:rsidR="0071029D" w:rsidRPr="0071029D" w:rsidRDefault="0071029D" w:rsidP="00B04FBF">
      <w:pPr>
        <w:numPr>
          <w:ilvl w:val="0"/>
          <w:numId w:val="14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продаж будет равен среднему арифметическому величин спроса и предложения;</w:t>
      </w:r>
    </w:p>
    <w:p w:rsidR="0071029D" w:rsidRPr="0071029D" w:rsidRDefault="0071029D" w:rsidP="00B04FBF">
      <w:pPr>
        <w:numPr>
          <w:ilvl w:val="0"/>
          <w:numId w:val="14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 продавцы смогут продать свой товар.</w:t>
      </w:r>
    </w:p>
    <w:p w:rsidR="0071029D" w:rsidRPr="0071029D" w:rsidRDefault="0071029D" w:rsidP="00B04FBF">
      <w:pPr>
        <w:numPr>
          <w:ilvl w:val="0"/>
          <w:numId w:val="14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товар Х дают 10 граммов золота, а за товар Y - 30 граммов серебра, при этом без денег можно обменять единицу товара Х на 5 единиц товара Y. В этом случае один грамм золота можно обменять </w:t>
      </w: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1029D" w:rsidRPr="0071029D" w:rsidRDefault="0071029D" w:rsidP="00B04FBF">
      <w:pPr>
        <w:numPr>
          <w:ilvl w:val="0"/>
          <w:numId w:val="14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3 грамма серебра;</w:t>
      </w:r>
    </w:p>
    <w:p w:rsidR="0071029D" w:rsidRPr="0071029D" w:rsidRDefault="0071029D" w:rsidP="00B04FBF">
      <w:pPr>
        <w:numPr>
          <w:ilvl w:val="0"/>
          <w:numId w:val="14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150 граммов серебра;</w:t>
      </w:r>
    </w:p>
    <w:p w:rsidR="0071029D" w:rsidRPr="0071029D" w:rsidRDefault="0071029D" w:rsidP="00B04FBF">
      <w:pPr>
        <w:numPr>
          <w:ilvl w:val="0"/>
          <w:numId w:val="14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15 граммов серебра;</w:t>
      </w:r>
    </w:p>
    <w:p w:rsidR="0071029D" w:rsidRPr="0071029D" w:rsidRDefault="0071029D" w:rsidP="00B04FBF">
      <w:pPr>
        <w:numPr>
          <w:ilvl w:val="0"/>
          <w:numId w:val="14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6 граммов серебра.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 . Задачи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</w:t>
      </w: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изготавливает партию деталей за 4 часа, а работник В за 5 часов. Они начали работу вместе, а через час работника</w:t>
      </w: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перевели на другую работу. Сколько времени работник</w:t>
      </w: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потратил на изготовление оставшихся деталей?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2.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 семьи складывается из зарплаты родителей, причем зарплата папы в 1,5 раза больше маминой. 40% дохода тратится на текущее потребление (продукты, транспорт, коммунальные услуги). Остальная часть расходуется на прочие покупки (одежду, обувь, развлечения и т.д.), а также часть денег откладывается в банк. Если зарплата мамы выросла на 25%, а зарплата папы и сумма текущих расходов остались прежними, как изменилась доля прочих покупок и сбережений в бюджете семьи?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3.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По рублевым вкладам процентная ставка составляет 7%, а по валютным 2%. У вас есть некоторая сумма денег в рублях, которую вы можете положить в банк. Какой вклад вы выберите, если прогнозируется, что курс евро за год вырастет с 40 до 42 рублей?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4.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данные нижеприведенной таблицы, определите цену товара.</w:t>
      </w:r>
    </w:p>
    <w:p w:rsidR="0071029D" w:rsidRPr="0071029D" w:rsidRDefault="0071029D" w:rsidP="00B04F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Прибыль (тыс. руб.)</w:t>
      </w:r>
    </w:p>
    <w:p w:rsidR="0071029D" w:rsidRPr="0071029D" w:rsidRDefault="0071029D" w:rsidP="00B04F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Выручка (тыс. руб.)</w:t>
      </w:r>
    </w:p>
    <w:p w:rsidR="0071029D" w:rsidRPr="0071029D" w:rsidRDefault="0071029D" w:rsidP="00B04F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Затраты на производство единицы продукции (руб.)</w:t>
      </w:r>
    </w:p>
    <w:p w:rsidR="0071029D" w:rsidRPr="0071029D" w:rsidRDefault="0071029D" w:rsidP="00B04F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</w:p>
    <w:p w:rsidR="0071029D" w:rsidRPr="0071029D" w:rsidRDefault="0071029D" w:rsidP="00B04F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350</w:t>
      </w:r>
    </w:p>
    <w:p w:rsidR="0071029D" w:rsidRPr="0071029D" w:rsidRDefault="0071029D" w:rsidP="00B04F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A39E1" w:rsidRDefault="000A39E1" w:rsidP="00B0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39E1" w:rsidRDefault="000A39E1" w:rsidP="00B0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39E1" w:rsidRDefault="000A39E1" w:rsidP="00B0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39E1" w:rsidRDefault="000A39E1" w:rsidP="00B0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39E1" w:rsidRDefault="000A39E1" w:rsidP="00B0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39E1" w:rsidRDefault="000A39E1" w:rsidP="00B0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39E1" w:rsidRDefault="000A39E1" w:rsidP="00B0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39E1" w:rsidRDefault="000A39E1" w:rsidP="00B0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39E1" w:rsidRDefault="000A39E1" w:rsidP="00B0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39E1" w:rsidRDefault="000A39E1" w:rsidP="00B0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39E1" w:rsidRDefault="000A39E1" w:rsidP="00B0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39E1" w:rsidRDefault="000A39E1" w:rsidP="00B0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39E1" w:rsidRDefault="000A39E1" w:rsidP="00B0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72C5" w:rsidRDefault="00F672C5" w:rsidP="00F67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  <w:lastRenderedPageBreak/>
        <w:t>Всероссийская олимпиада школьников по экономике</w:t>
      </w:r>
    </w:p>
    <w:p w:rsidR="00F672C5" w:rsidRDefault="00F672C5" w:rsidP="00F67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  <w:t>Школьный этап</w:t>
      </w:r>
    </w:p>
    <w:p w:rsidR="00F672C5" w:rsidRDefault="00F672C5" w:rsidP="00F67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  <w:t>2017-2018 учебный год</w:t>
      </w:r>
    </w:p>
    <w:p w:rsidR="00F672C5" w:rsidRDefault="00F672C5" w:rsidP="00F67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  <w:t>9 класс</w:t>
      </w:r>
    </w:p>
    <w:p w:rsidR="00F672C5" w:rsidRDefault="00F672C5" w:rsidP="00B04F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I. Тест 1.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раздел содержит </w:t>
      </w:r>
      <w:r w:rsidRPr="0071029D">
        <w:rPr>
          <w:rFonts w:ascii="Times New Roman" w:eastAsia="Times New Roman" w:hAnsi="Times New Roman" w:cs="Times New Roman"/>
          <w:b/>
          <w:bCs/>
          <w:color w:val="000000"/>
        </w:rPr>
        <w:t>10 вопросов</w:t>
      </w: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каждый из которых содержит несколько вариантов ответов, из которых нужно выбрать единственный наиболее верный ответ. Каждый ответ оценивается в 2 </w:t>
      </w:r>
      <w:proofErr w:type="spell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029D">
        <w:rPr>
          <w:rFonts w:ascii="Times New Roman" w:eastAsia="Times New Roman" w:hAnsi="Times New Roman" w:cs="Times New Roman"/>
          <w:b/>
          <w:bCs/>
          <w:color w:val="000000"/>
        </w:rPr>
        <w:t>В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</w:rPr>
        <w:t>сего</w:t>
      </w:r>
      <w:proofErr w:type="spellEnd"/>
      <w:r w:rsidRPr="0071029D">
        <w:rPr>
          <w:rFonts w:ascii="Times New Roman" w:eastAsia="Times New Roman" w:hAnsi="Times New Roman" w:cs="Times New Roman"/>
          <w:b/>
          <w:bCs/>
          <w:color w:val="000000"/>
        </w:rPr>
        <w:t xml:space="preserve"> - 20 баллов.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II. Подобрать термины.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раздел содержит </w:t>
      </w:r>
      <w:r w:rsidRPr="0071029D">
        <w:rPr>
          <w:rFonts w:ascii="Times New Roman" w:eastAsia="Times New Roman" w:hAnsi="Times New Roman" w:cs="Times New Roman"/>
          <w:b/>
          <w:bCs/>
          <w:color w:val="000000"/>
        </w:rPr>
        <w:t>10 понятий </w:t>
      </w: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и терминов и 10 определений данных понятий. Вам необходимо сопоставить понятия и их определения. Каждая верная пара понятий оценивается в 1 балл. </w:t>
      </w:r>
      <w:r w:rsidRPr="0071029D">
        <w:rPr>
          <w:rFonts w:ascii="Times New Roman" w:eastAsia="Times New Roman" w:hAnsi="Times New Roman" w:cs="Times New Roman"/>
          <w:b/>
          <w:bCs/>
          <w:color w:val="000000"/>
        </w:rPr>
        <w:t>Всего - 10 баллов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III. Задачи. </w:t>
      </w: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задача оценивается в 10 баллов итого </w:t>
      </w:r>
      <w:r w:rsidRPr="0071029D">
        <w:rPr>
          <w:rFonts w:ascii="Times New Roman" w:eastAsia="Times New Roman" w:hAnsi="Times New Roman" w:cs="Times New Roman"/>
          <w:b/>
          <w:bCs/>
          <w:color w:val="000000"/>
        </w:rPr>
        <w:t>20 баллов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баллов 50 Время написания 45 минут.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I. Тест 1.</w:t>
      </w:r>
    </w:p>
    <w:p w:rsidR="0071029D" w:rsidRPr="0071029D" w:rsidRDefault="0071029D" w:rsidP="00B04FBF">
      <w:pPr>
        <w:numPr>
          <w:ilvl w:val="0"/>
          <w:numId w:val="14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Экономику лучше всего определить как изучение</w:t>
      </w:r>
      <w:r w:rsidRPr="0071029D">
        <w:rPr>
          <w:rFonts w:ascii="Times New Roman" w:eastAsia="Times New Roman" w:hAnsi="Times New Roman" w:cs="Times New Roman"/>
          <w:color w:val="000000"/>
        </w:rPr>
        <w:t>:</w:t>
      </w:r>
    </w:p>
    <w:p w:rsidR="0071029D" w:rsidRPr="0071029D" w:rsidRDefault="0071029D" w:rsidP="00B04FBF">
      <w:pPr>
        <w:numPr>
          <w:ilvl w:val="0"/>
          <w:numId w:val="14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того, как распределяется доход среди различных групп населения;</w:t>
      </w:r>
    </w:p>
    <w:p w:rsidR="0071029D" w:rsidRPr="0071029D" w:rsidRDefault="0071029D" w:rsidP="00B04FBF">
      <w:pPr>
        <w:numPr>
          <w:ilvl w:val="0"/>
          <w:numId w:val="14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типов организации бизнеса;</w:t>
      </w:r>
    </w:p>
    <w:p w:rsidR="0071029D" w:rsidRPr="0071029D" w:rsidRDefault="0071029D" w:rsidP="00B04FBF">
      <w:pPr>
        <w:numPr>
          <w:ilvl w:val="0"/>
          <w:numId w:val="14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 вмешательства в управление бизнесом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того, как лучше удовлетворить неограниченные потребности ограниченным количеством ресурсов</w:t>
      </w:r>
    </w:p>
    <w:p w:rsidR="0071029D" w:rsidRPr="0071029D" w:rsidRDefault="0071029D" w:rsidP="00B04FBF">
      <w:pPr>
        <w:numPr>
          <w:ilvl w:val="0"/>
          <w:numId w:val="14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из перечисленных ниже вариантов представлены примеры всех трех видов факторов производства: земли, труда и капитала?</w:t>
      </w:r>
    </w:p>
    <w:p w:rsidR="0071029D" w:rsidRPr="0071029D" w:rsidRDefault="0071029D" w:rsidP="00B04FBF">
      <w:pPr>
        <w:numPr>
          <w:ilvl w:val="0"/>
          <w:numId w:val="14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деньги, слесарь, пашня;</w:t>
      </w:r>
    </w:p>
    <w:p w:rsidR="0071029D" w:rsidRPr="0071029D" w:rsidRDefault="0071029D" w:rsidP="00B04FBF">
      <w:pPr>
        <w:numPr>
          <w:ilvl w:val="0"/>
          <w:numId w:val="14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шофер, нефть, вагон;</w:t>
      </w:r>
    </w:p>
    <w:p w:rsidR="0071029D" w:rsidRPr="0071029D" w:rsidRDefault="0071029D" w:rsidP="00B04FBF">
      <w:pPr>
        <w:numPr>
          <w:ilvl w:val="0"/>
          <w:numId w:val="14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токарь, станок, акции;</w:t>
      </w:r>
    </w:p>
    <w:p w:rsidR="0071029D" w:rsidRPr="0071029D" w:rsidRDefault="0071029D" w:rsidP="00B04FBF">
      <w:pPr>
        <w:numPr>
          <w:ilvl w:val="0"/>
          <w:numId w:val="14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облигации, природный газ, менеджер;</w:t>
      </w:r>
    </w:p>
    <w:p w:rsidR="0071029D" w:rsidRPr="0071029D" w:rsidRDefault="0071029D" w:rsidP="00B04FBF">
      <w:pPr>
        <w:numPr>
          <w:ilvl w:val="0"/>
          <w:numId w:val="14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шофер, грузовик, рабочий.</w:t>
      </w:r>
    </w:p>
    <w:p w:rsidR="0071029D" w:rsidRPr="0071029D" w:rsidRDefault="0071029D" w:rsidP="00B04FBF">
      <w:pPr>
        <w:numPr>
          <w:ilvl w:val="0"/>
          <w:numId w:val="15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ограниченности ...</w:t>
      </w:r>
    </w:p>
    <w:p w:rsidR="0071029D" w:rsidRPr="0071029D" w:rsidRDefault="0071029D" w:rsidP="00B04FBF">
      <w:pPr>
        <w:numPr>
          <w:ilvl w:val="0"/>
          <w:numId w:val="15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возникает только в процессе производства товаров</w:t>
      </w:r>
    </w:p>
    <w:p w:rsidR="0071029D" w:rsidRPr="0071029D" w:rsidRDefault="0071029D" w:rsidP="00B04FBF">
      <w:pPr>
        <w:numPr>
          <w:ilvl w:val="0"/>
          <w:numId w:val="15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возникает только у потребителей товаров</w:t>
      </w:r>
    </w:p>
    <w:p w:rsidR="0071029D" w:rsidRPr="0071029D" w:rsidRDefault="0071029D" w:rsidP="00B04FBF">
      <w:pPr>
        <w:numPr>
          <w:ilvl w:val="0"/>
          <w:numId w:val="15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временно неразрешимой проблемой</w:t>
      </w:r>
    </w:p>
    <w:p w:rsidR="0071029D" w:rsidRPr="0071029D" w:rsidRDefault="0071029D" w:rsidP="00B04FBF">
      <w:pPr>
        <w:numPr>
          <w:ilvl w:val="0"/>
          <w:numId w:val="15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принципиально неразрешимой проблемой.</w:t>
      </w:r>
    </w:p>
    <w:p w:rsidR="0071029D" w:rsidRPr="0071029D" w:rsidRDefault="0071029D" w:rsidP="00B04FBF">
      <w:pPr>
        <w:numPr>
          <w:ilvl w:val="0"/>
          <w:numId w:val="15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Альтернативная стоимость покупки автомобиля, скорее всего.</w:t>
      </w:r>
    </w:p>
    <w:p w:rsidR="0071029D" w:rsidRPr="0071029D" w:rsidRDefault="0071029D" w:rsidP="00B04FBF">
      <w:pPr>
        <w:numPr>
          <w:ilvl w:val="0"/>
          <w:numId w:val="15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равна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нулю, так как деньги не являются экономическим ресурсом;.</w:t>
      </w:r>
    </w:p>
    <w:p w:rsidR="0071029D" w:rsidRPr="0071029D" w:rsidRDefault="0071029D" w:rsidP="00B04FBF">
      <w:pPr>
        <w:numPr>
          <w:ilvl w:val="0"/>
          <w:numId w:val="15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падает, если растет ставка процента по вкладам в банках;</w:t>
      </w:r>
    </w:p>
    <w:p w:rsidR="0071029D" w:rsidRPr="0071029D" w:rsidRDefault="0071029D" w:rsidP="00B04FBF">
      <w:pPr>
        <w:numPr>
          <w:ilvl w:val="0"/>
          <w:numId w:val="15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растет, если растет ставка процента по вкладам в банках;</w:t>
      </w:r>
    </w:p>
    <w:p w:rsidR="0071029D" w:rsidRPr="0071029D" w:rsidRDefault="0071029D" w:rsidP="00B04FBF">
      <w:pPr>
        <w:numPr>
          <w:ilvl w:val="0"/>
          <w:numId w:val="15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зависит от ставки процента по вкладам в банках;</w:t>
      </w:r>
    </w:p>
    <w:p w:rsidR="0071029D" w:rsidRPr="0071029D" w:rsidRDefault="0071029D" w:rsidP="00B04FBF">
      <w:pPr>
        <w:numPr>
          <w:ilvl w:val="0"/>
          <w:numId w:val="15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 ответы неверны.</w:t>
      </w:r>
    </w:p>
    <w:p w:rsidR="0071029D" w:rsidRPr="0071029D" w:rsidRDefault="0071029D" w:rsidP="00B04FBF">
      <w:pPr>
        <w:numPr>
          <w:ilvl w:val="0"/>
          <w:numId w:val="15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Кривая производственных возможностей иллюстрирует:</w:t>
      </w:r>
    </w:p>
    <w:p w:rsidR="0071029D" w:rsidRPr="0071029D" w:rsidRDefault="0071029D" w:rsidP="00B04FBF">
      <w:pPr>
        <w:numPr>
          <w:ilvl w:val="0"/>
          <w:numId w:val="15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дефицита и альтернативной стоимости на общество;</w:t>
      </w:r>
    </w:p>
    <w:p w:rsidR="0071029D" w:rsidRPr="0071029D" w:rsidRDefault="0071029D" w:rsidP="00B04FBF">
      <w:pPr>
        <w:numPr>
          <w:ilvl w:val="0"/>
          <w:numId w:val="15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преимущества производства масла вместо пушек;</w:t>
      </w:r>
    </w:p>
    <w:p w:rsidR="0071029D" w:rsidRPr="0071029D" w:rsidRDefault="0071029D" w:rsidP="00B04FBF">
      <w:pPr>
        <w:numPr>
          <w:ilvl w:val="0"/>
          <w:numId w:val="15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.изменения в ценах различных продуктов;</w:t>
      </w:r>
    </w:p>
    <w:p w:rsidR="0071029D" w:rsidRPr="0071029D" w:rsidRDefault="0071029D" w:rsidP="00B04FBF">
      <w:pPr>
        <w:numPr>
          <w:ilvl w:val="0"/>
          <w:numId w:val="15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альтернативную стоимость производства либо одного товара, либо другого;</w:t>
      </w:r>
    </w:p>
    <w:p w:rsidR="0071029D" w:rsidRPr="0071029D" w:rsidRDefault="0071029D" w:rsidP="00B04FBF">
      <w:pPr>
        <w:numPr>
          <w:ilvl w:val="0"/>
          <w:numId w:val="15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нет верного ответа.</w:t>
      </w:r>
    </w:p>
    <w:p w:rsidR="0071029D" w:rsidRPr="0071029D" w:rsidRDefault="0071029D" w:rsidP="00B04FBF">
      <w:pPr>
        <w:numPr>
          <w:ilvl w:val="0"/>
          <w:numId w:val="15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Из-за нехватки денег вы вынуждены купить несколько дорогих, но красивых тетрадей и несколько тетрадей более дешевых. Вы столкнулись...</w:t>
      </w:r>
    </w:p>
    <w:p w:rsidR="0071029D" w:rsidRPr="0071029D" w:rsidRDefault="0071029D" w:rsidP="00B04FBF">
      <w:pPr>
        <w:numPr>
          <w:ilvl w:val="0"/>
          <w:numId w:val="15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проблемой ограниченности ресурсов;</w:t>
      </w:r>
    </w:p>
    <w:p w:rsidR="0071029D" w:rsidRPr="0071029D" w:rsidRDefault="0071029D" w:rsidP="00B04FBF">
      <w:pPr>
        <w:numPr>
          <w:ilvl w:val="0"/>
          <w:numId w:val="15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проблемой ограниченности ресурсов и необходимостью компромиссного выбора;</w:t>
      </w:r>
    </w:p>
    <w:p w:rsidR="0071029D" w:rsidRPr="0071029D" w:rsidRDefault="0071029D" w:rsidP="00B04FBF">
      <w:pPr>
        <w:numPr>
          <w:ilvl w:val="0"/>
          <w:numId w:val="15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проблемой ограниченности ресурсов, необходимостью компромиссного выбора и оценкой альтернативной стоимости;</w:t>
      </w:r>
    </w:p>
    <w:p w:rsidR="0071029D" w:rsidRPr="0071029D" w:rsidRDefault="0071029D" w:rsidP="00B04FBF">
      <w:pPr>
        <w:numPr>
          <w:ilvl w:val="0"/>
          <w:numId w:val="15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проблемой ограниченности ресурсов и оценкой альтернативной стоимости.</w:t>
      </w:r>
    </w:p>
    <w:p w:rsidR="0071029D" w:rsidRPr="0071029D" w:rsidRDefault="0071029D" w:rsidP="00B04FBF">
      <w:pPr>
        <w:numPr>
          <w:ilvl w:val="0"/>
          <w:numId w:val="15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На ценнике в магазине гражданин </w:t>
      </w:r>
      <w:r w:rsidRPr="0071029D">
        <w:rPr>
          <w:rFonts w:ascii="Times New Roman" w:eastAsia="Times New Roman" w:hAnsi="Times New Roman" w:cs="Times New Roman"/>
          <w:b/>
          <w:bCs/>
          <w:color w:val="000000"/>
        </w:rPr>
        <w:t>A. прочёл, что понравившиеся ему часы стоят 5000 рублей. Какая функция денег проявилась в данном примере?</w:t>
      </w:r>
    </w:p>
    <w:p w:rsidR="0071029D" w:rsidRPr="0071029D" w:rsidRDefault="0071029D" w:rsidP="00B04FBF">
      <w:pPr>
        <w:numPr>
          <w:ilvl w:val="0"/>
          <w:numId w:val="15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 платежа</w:t>
      </w:r>
    </w:p>
    <w:p w:rsidR="0071029D" w:rsidRPr="0071029D" w:rsidRDefault="0071029D" w:rsidP="00B04FBF">
      <w:pPr>
        <w:numPr>
          <w:ilvl w:val="0"/>
          <w:numId w:val="16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 накопления</w:t>
      </w:r>
    </w:p>
    <w:p w:rsidR="0071029D" w:rsidRPr="0071029D" w:rsidRDefault="0071029D" w:rsidP="00B04FBF">
      <w:pPr>
        <w:numPr>
          <w:ilvl w:val="0"/>
          <w:numId w:val="16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 обмена.</w:t>
      </w:r>
    </w:p>
    <w:p w:rsidR="0071029D" w:rsidRPr="0071029D" w:rsidRDefault="0071029D" w:rsidP="00B04FBF">
      <w:pPr>
        <w:numPr>
          <w:ilvl w:val="0"/>
          <w:numId w:val="16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мера стоимости товаров</w:t>
      </w:r>
    </w:p>
    <w:p w:rsidR="0071029D" w:rsidRPr="0071029D" w:rsidRDefault="0071029D" w:rsidP="00B04FBF">
      <w:pPr>
        <w:numPr>
          <w:ilvl w:val="0"/>
          <w:numId w:val="16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Частная собственность на землю имеет место </w:t>
      </w: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029D" w:rsidRPr="0071029D" w:rsidRDefault="0071029D" w:rsidP="00B04FBF">
      <w:pPr>
        <w:numPr>
          <w:ilvl w:val="0"/>
          <w:numId w:val="16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традиционной экономике</w:t>
      </w:r>
    </w:p>
    <w:p w:rsidR="0071029D" w:rsidRPr="0071029D" w:rsidRDefault="0071029D" w:rsidP="00B04FBF">
      <w:pPr>
        <w:numPr>
          <w:ilvl w:val="0"/>
          <w:numId w:val="16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рыночной экономике</w:t>
      </w:r>
    </w:p>
    <w:p w:rsidR="0071029D" w:rsidRPr="0071029D" w:rsidRDefault="0071029D" w:rsidP="00B04FBF">
      <w:pPr>
        <w:numPr>
          <w:ilvl w:val="0"/>
          <w:numId w:val="16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командной экономике</w:t>
      </w:r>
    </w:p>
    <w:p w:rsidR="0071029D" w:rsidRPr="0071029D" w:rsidRDefault="0071029D" w:rsidP="00B04FBF">
      <w:pPr>
        <w:numPr>
          <w:ilvl w:val="0"/>
          <w:numId w:val="16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 рыночной, так и в командной экономике</w:t>
      </w:r>
    </w:p>
    <w:p w:rsidR="0071029D" w:rsidRPr="0071029D" w:rsidRDefault="0071029D" w:rsidP="00B04FBF">
      <w:pPr>
        <w:numPr>
          <w:ilvl w:val="0"/>
          <w:numId w:val="16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в смешанной экономике</w:t>
      </w:r>
    </w:p>
    <w:p w:rsidR="0071029D" w:rsidRPr="0071029D" w:rsidRDefault="0071029D" w:rsidP="00B04FBF">
      <w:pPr>
        <w:numPr>
          <w:ilvl w:val="0"/>
          <w:numId w:val="16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законом спроса при увеличении цены на товар</w:t>
      </w:r>
    </w:p>
    <w:p w:rsidR="0071029D" w:rsidRPr="0071029D" w:rsidRDefault="0071029D" w:rsidP="00B04FBF">
      <w:pPr>
        <w:numPr>
          <w:ilvl w:val="0"/>
          <w:numId w:val="16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увеличивается величина спроса</w:t>
      </w:r>
    </w:p>
    <w:p w:rsidR="0071029D" w:rsidRPr="0071029D" w:rsidRDefault="0071029D" w:rsidP="00B04FBF">
      <w:pPr>
        <w:numPr>
          <w:ilvl w:val="0"/>
          <w:numId w:val="16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снижается величина спроса</w:t>
      </w:r>
    </w:p>
    <w:p w:rsidR="0071029D" w:rsidRPr="0071029D" w:rsidRDefault="0071029D" w:rsidP="00B04FBF">
      <w:pPr>
        <w:numPr>
          <w:ilvl w:val="0"/>
          <w:numId w:val="16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увеличивается выручка продавца</w:t>
      </w:r>
    </w:p>
    <w:p w:rsidR="0071029D" w:rsidRPr="0071029D" w:rsidRDefault="0071029D" w:rsidP="00B04FBF">
      <w:pPr>
        <w:numPr>
          <w:ilvl w:val="0"/>
          <w:numId w:val="16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снижается выручка продавца</w:t>
      </w:r>
    </w:p>
    <w:p w:rsidR="0071029D" w:rsidRPr="0071029D" w:rsidRDefault="0071029D" w:rsidP="00B04FBF">
      <w:pPr>
        <w:numPr>
          <w:ilvl w:val="0"/>
          <w:numId w:val="16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страна использует все человеческие и материальные ресурсы, то большее количество какого-либо продукта...</w:t>
      </w:r>
    </w:p>
    <w:p w:rsidR="0071029D" w:rsidRPr="0071029D" w:rsidRDefault="0071029D" w:rsidP="00B04FBF">
      <w:pPr>
        <w:numPr>
          <w:ilvl w:val="0"/>
          <w:numId w:val="16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 произведено только частными предпринимателями</w:t>
      </w:r>
    </w:p>
    <w:p w:rsidR="0071029D" w:rsidRPr="0071029D" w:rsidRDefault="0071029D" w:rsidP="00B04FBF">
      <w:pPr>
        <w:numPr>
          <w:ilvl w:val="0"/>
          <w:numId w:val="16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 произведено только при сокращении производства каких-либо товаров</w:t>
      </w:r>
    </w:p>
    <w:p w:rsidR="0071029D" w:rsidRPr="0071029D" w:rsidRDefault="0071029D" w:rsidP="00B04FBF">
      <w:pPr>
        <w:numPr>
          <w:ilvl w:val="0"/>
          <w:numId w:val="16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 произведено только при общем снижении цен</w:t>
      </w:r>
    </w:p>
    <w:p w:rsidR="0071029D" w:rsidRPr="0071029D" w:rsidRDefault="0071029D" w:rsidP="00B04FBF">
      <w:pPr>
        <w:numPr>
          <w:ilvl w:val="0"/>
          <w:numId w:val="16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может быть произведено</w:t>
      </w:r>
    </w:p>
    <w:p w:rsidR="0071029D" w:rsidRPr="0071029D" w:rsidRDefault="0071029D" w:rsidP="00B04F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========= </w:t>
      </w:r>
      <w:r w:rsidRPr="0071029D">
        <w:rPr>
          <w:rFonts w:ascii="Times New Roman" w:eastAsia="Times New Roman" w:hAnsi="Times New Roman" w:cs="Times New Roman"/>
          <w:color w:val="000000"/>
        </w:rPr>
        <w:t>Раздел II ========== (10 терминов, 10 баллов)</w:t>
      </w:r>
    </w:p>
    <w:p w:rsidR="0071029D" w:rsidRPr="0071029D" w:rsidRDefault="0071029D" w:rsidP="00B04F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каждого из приведенных здесь понятий и терминов подберите соответствующее ему определение и запишите в ответы в таблицу 1 в бланке ответов.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Пример заполнения таблицы ответов:</w:t>
      </w:r>
    </w:p>
    <w:p w:rsidR="0071029D" w:rsidRPr="0071029D" w:rsidRDefault="0071029D" w:rsidP="00B04F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1029D" w:rsidRPr="0071029D" w:rsidRDefault="0071029D" w:rsidP="00B04F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71029D" w:rsidRPr="0071029D" w:rsidRDefault="0071029D" w:rsidP="00B04F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71029D" w:rsidRPr="0071029D" w:rsidRDefault="0071029D" w:rsidP="00B04F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71029D" w:rsidRPr="0071029D" w:rsidRDefault="0071029D" w:rsidP="00B04F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71029D" w:rsidRPr="0071029D" w:rsidRDefault="0071029D" w:rsidP="00B04F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71029D" w:rsidRPr="0071029D" w:rsidRDefault="0071029D" w:rsidP="00B04F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71029D" w:rsidRPr="0071029D" w:rsidRDefault="0071029D" w:rsidP="00B04F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71029D" w:rsidRPr="0071029D" w:rsidRDefault="0071029D" w:rsidP="00B04F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71029D" w:rsidRPr="0071029D" w:rsidRDefault="0071029D" w:rsidP="00B04F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71029D" w:rsidRPr="0071029D" w:rsidRDefault="0071029D" w:rsidP="00B04F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Arial" w:eastAsia="Times New Roman" w:hAnsi="Arial" w:cs="Arial"/>
          <w:color w:val="000000"/>
          <w:sz w:val="21"/>
          <w:szCs w:val="21"/>
        </w:rPr>
        <w:br w:type="textWrapping" w:clear="left"/>
      </w:r>
      <w:r w:rsidRPr="0071029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Понятие</w:t>
      </w:r>
    </w:p>
    <w:p w:rsidR="0071029D" w:rsidRPr="0071029D" w:rsidRDefault="0071029D" w:rsidP="00B04FBF">
      <w:pPr>
        <w:numPr>
          <w:ilvl w:val="0"/>
          <w:numId w:val="16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 замещения</w:t>
      </w:r>
    </w:p>
    <w:p w:rsidR="0071029D" w:rsidRPr="0071029D" w:rsidRDefault="0071029D" w:rsidP="00B04FBF">
      <w:pPr>
        <w:numPr>
          <w:ilvl w:val="0"/>
          <w:numId w:val="16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спроса</w:t>
      </w:r>
    </w:p>
    <w:p w:rsidR="0071029D" w:rsidRPr="0071029D" w:rsidRDefault="0071029D" w:rsidP="00B04FBF">
      <w:pPr>
        <w:numPr>
          <w:ilvl w:val="0"/>
          <w:numId w:val="16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</w:t>
      </w:r>
    </w:p>
    <w:p w:rsidR="0071029D" w:rsidRPr="0071029D" w:rsidRDefault="0071029D" w:rsidP="00B04FBF">
      <w:pPr>
        <w:numPr>
          <w:ilvl w:val="0"/>
          <w:numId w:val="16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</w:t>
      </w:r>
    </w:p>
    <w:p w:rsidR="0071029D" w:rsidRPr="0071029D" w:rsidRDefault="0071029D" w:rsidP="00B04FBF">
      <w:pPr>
        <w:numPr>
          <w:ilvl w:val="0"/>
          <w:numId w:val="16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Депозит</w:t>
      </w:r>
    </w:p>
    <w:p w:rsidR="0071029D" w:rsidRPr="0071029D" w:rsidRDefault="0071029D" w:rsidP="00B04FBF">
      <w:pPr>
        <w:numPr>
          <w:ilvl w:val="0"/>
          <w:numId w:val="16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Рыночное равновесие</w:t>
      </w:r>
    </w:p>
    <w:p w:rsidR="0071029D" w:rsidRPr="0071029D" w:rsidRDefault="0071029D" w:rsidP="00B04FBF">
      <w:pPr>
        <w:numPr>
          <w:ilvl w:val="0"/>
          <w:numId w:val="16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Дефицит бюджета</w:t>
      </w:r>
    </w:p>
    <w:p w:rsidR="0071029D" w:rsidRPr="0071029D" w:rsidRDefault="0071029D" w:rsidP="00B04FBF">
      <w:pPr>
        <w:numPr>
          <w:ilvl w:val="0"/>
          <w:numId w:val="16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Инфляция</w:t>
      </w:r>
    </w:p>
    <w:p w:rsidR="0071029D" w:rsidRPr="0071029D" w:rsidRDefault="0071029D" w:rsidP="00B04FBF">
      <w:pPr>
        <w:numPr>
          <w:ilvl w:val="0"/>
          <w:numId w:val="16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10.Рента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Определения</w:t>
      </w:r>
    </w:p>
    <w:p w:rsidR="0071029D" w:rsidRPr="0071029D" w:rsidRDefault="0071029D" w:rsidP="00B04FBF">
      <w:pPr>
        <w:numPr>
          <w:ilvl w:val="0"/>
          <w:numId w:val="17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клиентом средств во временное пользование банку под проценты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Б. Равенство спроса и предложения на определенный товар в данное время и на данном рынке.</w:t>
      </w:r>
    </w:p>
    <w:p w:rsidR="0071029D" w:rsidRPr="0071029D" w:rsidRDefault="0071029D" w:rsidP="00B04FBF">
      <w:pPr>
        <w:numPr>
          <w:ilvl w:val="0"/>
          <w:numId w:val="17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Превышение расходов над доходами.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Г. Обесценивание денег, вызванное превышением количества денег, находящихся в обращении, над их товарным покрытием.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Д. Ценная бумага, удостоверяющая долевое участие ее владельца в капитале коммерческой организации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Е. Готовность покупать дополнительные единицы производимого товара по более низкой цене Ж. Плата за пользование землей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З. Часть дохода, который граждане перечисляют в бюджет государства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И. Изменение величины спроса на товар в результате замещения более дорогих товаров менее дорогими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К. Совокупность физических и интеллектуальных возможностей человека, которые могут быть использованы при производстве благ.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III. Задачи.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 1.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городе N живет 150000 жителей. Среди них 15 % детей и подростков. Среди взрослых 30% не работает (пенсионеры, домохозяйки, безработные). Сколько взрослых работает?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</w:t>
      </w:r>
      <w:r w:rsidRPr="0071029D">
        <w:rPr>
          <w:rFonts w:ascii="Times New Roman" w:eastAsia="Times New Roman" w:hAnsi="Times New Roman" w:cs="Times New Roman"/>
          <w:b/>
          <w:bCs/>
          <w:color w:val="000000"/>
        </w:rPr>
        <w:t>2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тортов на рынке задано уравнением Q</w:t>
      </w: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S</w:t>
      </w: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= 3Р - 150, где </w:t>
      </w: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цена торта в руб.а Q в тыс.штук. Ежедневный объем спроса составляет Q</w:t>
      </w: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D</w:t>
      </w: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 = 150 - Р.</w:t>
      </w:r>
    </w:p>
    <w:p w:rsidR="0071029D" w:rsidRPr="0071029D" w:rsidRDefault="0071029D" w:rsidP="00B04FBF">
      <w:pPr>
        <w:numPr>
          <w:ilvl w:val="0"/>
          <w:numId w:val="17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Какое количество </w:t>
      </w: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тортов</w:t>
      </w:r>
      <w:proofErr w:type="gramEnd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 </w:t>
      </w: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цене будет продано на рынке?</w:t>
      </w:r>
    </w:p>
    <w:p w:rsidR="0071029D" w:rsidRPr="0071029D" w:rsidRDefault="0071029D" w:rsidP="00B04FBF">
      <w:pPr>
        <w:numPr>
          <w:ilvl w:val="0"/>
          <w:numId w:val="17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образом изменится равновесный объем продаж и равновесная цена торта, если государство примет решение взимать с каждого проданного торта налог в размере 8 руб.?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51B0" w:rsidRDefault="005351B0" w:rsidP="00535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  <w:lastRenderedPageBreak/>
        <w:t>Всероссийская олимпиада школьников по экономике</w:t>
      </w:r>
    </w:p>
    <w:p w:rsidR="005351B0" w:rsidRDefault="005351B0" w:rsidP="00535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  <w:t>Школьный этап</w:t>
      </w:r>
    </w:p>
    <w:p w:rsidR="005351B0" w:rsidRDefault="005351B0" w:rsidP="00535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  <w:t>2017-2018 учебный год</w:t>
      </w:r>
    </w:p>
    <w:p w:rsidR="005351B0" w:rsidRDefault="005351B0" w:rsidP="00535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  <w:t xml:space="preserve"> класс</w:t>
      </w:r>
    </w:p>
    <w:p w:rsidR="005351B0" w:rsidRDefault="005351B0" w:rsidP="00B04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51B0" w:rsidRDefault="005351B0" w:rsidP="00B04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I. Тест 1.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Этот раздел содержит 10 вопросов, каждый из которых содержит несколько вариантов ответов, из которых нужно выбрать единственный наиболее верный ответ. Каждый ответ оценивается в 2 балла. Всего - 20 баллов.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II. Тест 2.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Этот раздел содержит 5 вопросов. Необходимо выбрать все верные ответы. Каждый ответ оценивается в 3 балла. Итого 15 баллов</w:t>
      </w:r>
    </w:p>
    <w:p w:rsidR="0071029D" w:rsidRPr="0071029D" w:rsidRDefault="0071029D" w:rsidP="00B04FB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 написания тестов 20 мин.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III. Задачи. 20 баллов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 по заданиям можно набрать 55 баллов Общее время- 45 минут.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================ Часть I ==============</w:t>
      </w:r>
    </w:p>
    <w:p w:rsidR="0071029D" w:rsidRPr="0071029D" w:rsidRDefault="0071029D" w:rsidP="00B04FBF">
      <w:pPr>
        <w:numPr>
          <w:ilvl w:val="0"/>
          <w:numId w:val="17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вопросам, которые НЕ изучает макроэкономика, относится:</w:t>
      </w:r>
    </w:p>
    <w:p w:rsidR="0071029D" w:rsidRPr="0071029D" w:rsidRDefault="0071029D" w:rsidP="00B04FBF">
      <w:pPr>
        <w:numPr>
          <w:ilvl w:val="0"/>
          <w:numId w:val="17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экономический рост</w:t>
      </w:r>
    </w:p>
    <w:p w:rsidR="0071029D" w:rsidRPr="0071029D" w:rsidRDefault="0071029D" w:rsidP="00B04FBF">
      <w:pPr>
        <w:numPr>
          <w:ilvl w:val="0"/>
          <w:numId w:val="17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обращение денег</w:t>
      </w:r>
    </w:p>
    <w:p w:rsidR="0071029D" w:rsidRPr="0071029D" w:rsidRDefault="0071029D" w:rsidP="00B04FBF">
      <w:pPr>
        <w:numPr>
          <w:ilvl w:val="0"/>
          <w:numId w:val="17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безработица</w:t>
      </w:r>
    </w:p>
    <w:p w:rsidR="0071029D" w:rsidRPr="0071029D" w:rsidRDefault="0071029D" w:rsidP="00B04FBF">
      <w:pPr>
        <w:numPr>
          <w:ilvl w:val="0"/>
          <w:numId w:val="17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монополистическая конкуренция</w:t>
      </w:r>
    </w:p>
    <w:p w:rsidR="0071029D" w:rsidRPr="0071029D" w:rsidRDefault="0071029D" w:rsidP="00B04FBF">
      <w:pPr>
        <w:numPr>
          <w:ilvl w:val="0"/>
          <w:numId w:val="17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инфляция</w:t>
      </w:r>
    </w:p>
    <w:p w:rsidR="0071029D" w:rsidRPr="0071029D" w:rsidRDefault="0071029D" w:rsidP="00B04FBF">
      <w:pPr>
        <w:numPr>
          <w:ilvl w:val="0"/>
          <w:numId w:val="17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построении кривой производственных возможностей предполагается, что эффективно будут использоваться следующие виды ресурсов:</w:t>
      </w:r>
    </w:p>
    <w:p w:rsidR="0071029D" w:rsidRPr="0071029D" w:rsidRDefault="0071029D" w:rsidP="00B04FBF">
      <w:pPr>
        <w:numPr>
          <w:ilvl w:val="0"/>
          <w:numId w:val="17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трудовые ресурсы и капитал;</w:t>
      </w:r>
    </w:p>
    <w:p w:rsidR="0071029D" w:rsidRPr="0071029D" w:rsidRDefault="0071029D" w:rsidP="00B04FBF">
      <w:pPr>
        <w:numPr>
          <w:ilvl w:val="0"/>
          <w:numId w:val="17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трудовые ресурсы, природные ресурсы и капитал;</w:t>
      </w:r>
    </w:p>
    <w:p w:rsidR="0071029D" w:rsidRPr="0071029D" w:rsidRDefault="0071029D" w:rsidP="00B04FBF">
      <w:pPr>
        <w:numPr>
          <w:ilvl w:val="0"/>
          <w:numId w:val="17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капитал и природные ресурсы;</w:t>
      </w:r>
    </w:p>
    <w:p w:rsidR="0071029D" w:rsidRPr="0071029D" w:rsidRDefault="0071029D" w:rsidP="00B04FBF">
      <w:pPr>
        <w:numPr>
          <w:ilvl w:val="0"/>
          <w:numId w:val="17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трудовые ресурсы.</w:t>
      </w:r>
    </w:p>
    <w:p w:rsidR="0071029D" w:rsidRPr="0071029D" w:rsidRDefault="0071029D" w:rsidP="00B04FBF">
      <w:pPr>
        <w:numPr>
          <w:ilvl w:val="0"/>
          <w:numId w:val="17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 верного ответа</w:t>
      </w:r>
    </w:p>
    <w:p w:rsidR="0071029D" w:rsidRPr="0071029D" w:rsidRDefault="0071029D" w:rsidP="00B04FBF">
      <w:pPr>
        <w:numPr>
          <w:ilvl w:val="0"/>
          <w:numId w:val="17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Известно, что в данный момент в стране</w:t>
      </w: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ресурсы используются эффективно и при этом производится 10 единиц товара В и 40 единиц товара А. Альтернативная стоимость единицы товара 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 постоянна и равна 2 единицам товара В. Уравнение кривой производственных возможностей страны А имеет вид: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В+2А=90; 2) В+0,5А=30; 3) А=60-2В</w:t>
      </w: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;</w:t>
      </w:r>
      <w:proofErr w:type="gramEnd"/>
    </w:p>
    <w:p w:rsidR="0071029D" w:rsidRPr="0071029D" w:rsidRDefault="0071029D" w:rsidP="00B04FBF">
      <w:pPr>
        <w:numPr>
          <w:ilvl w:val="0"/>
          <w:numId w:val="17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В=2А-70; 5) нет верного ответа</w:t>
      </w:r>
    </w:p>
    <w:p w:rsidR="0071029D" w:rsidRPr="0071029D" w:rsidRDefault="0071029D" w:rsidP="00B04FBF">
      <w:pPr>
        <w:numPr>
          <w:ilvl w:val="0"/>
          <w:numId w:val="17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и спрос, и предложение растут, то равновесная цена</w:t>
      </w:r>
    </w:p>
    <w:p w:rsidR="0071029D" w:rsidRPr="0071029D" w:rsidRDefault="0071029D" w:rsidP="00B04FBF">
      <w:pPr>
        <w:numPr>
          <w:ilvl w:val="0"/>
          <w:numId w:val="18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вырастет</w:t>
      </w:r>
    </w:p>
    <w:p w:rsidR="0071029D" w:rsidRPr="0071029D" w:rsidRDefault="0071029D" w:rsidP="00B04FBF">
      <w:pPr>
        <w:numPr>
          <w:ilvl w:val="0"/>
          <w:numId w:val="18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упадет</w:t>
      </w:r>
    </w:p>
    <w:p w:rsidR="0071029D" w:rsidRPr="0071029D" w:rsidRDefault="0071029D" w:rsidP="00B04FBF">
      <w:pPr>
        <w:numPr>
          <w:ilvl w:val="0"/>
          <w:numId w:val="18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изменится</w:t>
      </w:r>
    </w:p>
    <w:p w:rsidR="0071029D" w:rsidRPr="0071029D" w:rsidRDefault="0071029D" w:rsidP="00B04FBF">
      <w:pPr>
        <w:numPr>
          <w:ilvl w:val="0"/>
          <w:numId w:val="18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сначала снизится, а потом вернется к первоначальному уровню</w:t>
      </w:r>
    </w:p>
    <w:p w:rsidR="0071029D" w:rsidRPr="0071029D" w:rsidRDefault="0071029D" w:rsidP="00B04FBF">
      <w:pPr>
        <w:numPr>
          <w:ilvl w:val="0"/>
          <w:numId w:val="18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недостаточно информации для ответа</w:t>
      </w:r>
    </w:p>
    <w:p w:rsidR="0071029D" w:rsidRPr="0071029D" w:rsidRDefault="0071029D" w:rsidP="00B04FBF">
      <w:pPr>
        <w:numPr>
          <w:ilvl w:val="0"/>
          <w:numId w:val="18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 введения </w:t>
      </w:r>
      <w:proofErr w:type="spell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потоварного</w:t>
      </w:r>
      <w:proofErr w:type="spell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налога, уплачиваемого производителями с каждой единицы продаваемого товара, спрос на товар описывается функцией </w:t>
      </w:r>
      <w:proofErr w:type="spell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Qd</w:t>
      </w:r>
      <w:proofErr w:type="spellEnd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= 9 - P, а предложение: </w:t>
      </w:r>
      <w:proofErr w:type="spell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Qs</w:t>
      </w:r>
      <w:proofErr w:type="spellEnd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 = -12 + 2P. Размер </w:t>
      </w:r>
      <w:proofErr w:type="spell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потоварного</w:t>
      </w:r>
      <w:proofErr w:type="spellEnd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налога, если до его введения производители не хотели продавать товар по цене, меньшей 3 руб., равен: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3 руб./ед.; 2) 6 руб./ед.;</w:t>
      </w:r>
    </w:p>
    <w:p w:rsidR="0071029D" w:rsidRPr="0071029D" w:rsidRDefault="0071029D" w:rsidP="00B04FBF">
      <w:pPr>
        <w:numPr>
          <w:ilvl w:val="0"/>
          <w:numId w:val="18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руб./ед.; 4) 2 руб./ед.; 5) нет верного ответа.</w:t>
      </w:r>
    </w:p>
    <w:p w:rsidR="0071029D" w:rsidRPr="0071029D" w:rsidRDefault="0071029D" w:rsidP="00B04FBF">
      <w:pPr>
        <w:numPr>
          <w:ilvl w:val="0"/>
          <w:numId w:val="18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настоящий момент рынок товара Х находится в равновесии. Кривая спроса на товар Х имеет отрицательный наклон, а кривая предложения - вертикальна. Правительство </w:t>
      </w: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решило субсидировать производство товара Х. Субсидия выплачивается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непосредственно производителям и составляет 4 рубля на каждую произведенную единицу товара Х. В результате реализации этой программы 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равновесная цена, которую платит потребитель (по сравнению с первоначальным равновесием):</w:t>
      </w:r>
    </w:p>
    <w:p w:rsidR="0071029D" w:rsidRPr="0071029D" w:rsidRDefault="0071029D" w:rsidP="00B04FBF">
      <w:pPr>
        <w:numPr>
          <w:ilvl w:val="0"/>
          <w:numId w:val="18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возрастет на 4 рубля;</w:t>
      </w:r>
    </w:p>
    <w:p w:rsidR="0071029D" w:rsidRPr="0071029D" w:rsidRDefault="0071029D" w:rsidP="00B04FBF">
      <w:pPr>
        <w:numPr>
          <w:ilvl w:val="0"/>
          <w:numId w:val="18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снизится на 4 рубля;</w:t>
      </w:r>
    </w:p>
    <w:p w:rsidR="0071029D" w:rsidRPr="0071029D" w:rsidRDefault="0071029D" w:rsidP="00B04FBF">
      <w:pPr>
        <w:numPr>
          <w:ilvl w:val="0"/>
          <w:numId w:val="18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возрастет менее</w:t>
      </w: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чем на 4 рубля;</w:t>
      </w:r>
    </w:p>
    <w:p w:rsidR="0071029D" w:rsidRPr="0071029D" w:rsidRDefault="0071029D" w:rsidP="00B04FBF">
      <w:pPr>
        <w:numPr>
          <w:ilvl w:val="0"/>
          <w:numId w:val="18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снизится менее</w:t>
      </w: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чем на 4 рубля;</w:t>
      </w:r>
    </w:p>
    <w:p w:rsidR="0071029D" w:rsidRPr="0071029D" w:rsidRDefault="0071029D" w:rsidP="00B04FBF">
      <w:pPr>
        <w:numPr>
          <w:ilvl w:val="0"/>
          <w:numId w:val="18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изменится</w:t>
      </w:r>
    </w:p>
    <w:p w:rsidR="0071029D" w:rsidRPr="0071029D" w:rsidRDefault="0071029D" w:rsidP="00B04FBF">
      <w:pPr>
        <w:numPr>
          <w:ilvl w:val="0"/>
          <w:numId w:val="18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Если цена товара выросла на 12%, а количество продаваемого товара уменьшилось на 24%., </w:t>
      </w: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сколько процентов изменилась общая выручка?</w:t>
      </w:r>
    </w:p>
    <w:p w:rsidR="0071029D" w:rsidRPr="0071029D" w:rsidRDefault="0071029D" w:rsidP="00B04FBF">
      <w:pPr>
        <w:numPr>
          <w:ilvl w:val="0"/>
          <w:numId w:val="18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выросла на 36,12 % 2)снизилась на 26,16%</w:t>
      </w:r>
    </w:p>
    <w:p w:rsidR="0071029D" w:rsidRPr="0071029D" w:rsidRDefault="0071029D" w:rsidP="00B04FBF">
      <w:pPr>
        <w:numPr>
          <w:ilvl w:val="0"/>
          <w:numId w:val="18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снизилась на14,88% 4) выросла на 12,14 % 5) Нет верного ответа</w:t>
      </w:r>
    </w:p>
    <w:p w:rsidR="0071029D" w:rsidRPr="0071029D" w:rsidRDefault="0071029D" w:rsidP="00B04FBF">
      <w:pPr>
        <w:numPr>
          <w:ilvl w:val="0"/>
          <w:numId w:val="18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Если цена товара за первый год выросла в 3 раза, за второй год упала вдвое, за третий год выросла вчетверо, за четвертый год упала в 6 раз, то в среднем в течение рассматриваемого периода цена товара за год изменялась </w:t>
      </w: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</w:p>
    <w:p w:rsidR="0071029D" w:rsidRPr="0071029D" w:rsidRDefault="0071029D" w:rsidP="00B04FBF">
      <w:pPr>
        <w:numPr>
          <w:ilvl w:val="0"/>
          <w:numId w:val="18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25%; 2) 0 %; 3) 91,67%;</w:t>
      </w:r>
    </w:p>
    <w:p w:rsidR="0071029D" w:rsidRPr="0071029D" w:rsidRDefault="0071029D" w:rsidP="00B04FBF">
      <w:pPr>
        <w:numPr>
          <w:ilvl w:val="0"/>
          <w:numId w:val="19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4,376%; 5) нет верного ответа.</w:t>
      </w:r>
    </w:p>
    <w:p w:rsidR="0071029D" w:rsidRPr="0071029D" w:rsidRDefault="0071029D" w:rsidP="00B04FBF">
      <w:pPr>
        <w:numPr>
          <w:ilvl w:val="0"/>
          <w:numId w:val="19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отрасли 6 одинаковых фирм. При цене, равной 4, эластичность кривой предложения каждой фирмы равна 0,6. Чему равна эластичность рыночного предложения в точке, где цена равна 5?</w:t>
      </w:r>
    </w:p>
    <w:p w:rsidR="0071029D" w:rsidRPr="0071029D" w:rsidRDefault="0071029D" w:rsidP="00B04FBF">
      <w:pPr>
        <w:numPr>
          <w:ilvl w:val="0"/>
          <w:numId w:val="19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0,6; 2) 1,5; 3)4,3 4)Больше 0,6, но для точного определения недостаточно;</w:t>
      </w:r>
    </w:p>
    <w:p w:rsidR="0071029D" w:rsidRPr="0071029D" w:rsidRDefault="0071029D" w:rsidP="00B04FBF">
      <w:pPr>
        <w:numPr>
          <w:ilvl w:val="0"/>
          <w:numId w:val="19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 верного ответа</w:t>
      </w:r>
    </w:p>
    <w:p w:rsidR="0071029D" w:rsidRPr="0071029D" w:rsidRDefault="0071029D" w:rsidP="00B04FBF">
      <w:pPr>
        <w:numPr>
          <w:ilvl w:val="0"/>
          <w:numId w:val="19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Фирма произвела и продала 20 единиц продукции по цене 1500 рублей. При этом затраты фирмы на выплату заработной платы составили 6000 рублей, амортизационные расходы были равны 3000 рублей, расходы на покупку сырья и материалов составили 10000 рублей и, кроме того, фирма приобрела оборудование на сумму 5000 рублей. Величина добавленной стоимости для данной фирмы составила:</w:t>
      </w:r>
    </w:p>
    <w:p w:rsidR="0071029D" w:rsidRPr="0071029D" w:rsidRDefault="0071029D" w:rsidP="00B04FBF">
      <w:pPr>
        <w:numPr>
          <w:ilvl w:val="0"/>
          <w:numId w:val="19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6000 рублей; 2) 11000 рублей;</w:t>
      </w:r>
    </w:p>
    <w:p w:rsidR="0071029D" w:rsidRPr="0071029D" w:rsidRDefault="0071029D" w:rsidP="00B04FBF">
      <w:pPr>
        <w:numPr>
          <w:ilvl w:val="0"/>
          <w:numId w:val="19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12000 рублей; 4) 20000 рублей; 5) 22000 рублей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2</w:t>
      </w:r>
    </w:p>
    <w:p w:rsidR="0071029D" w:rsidRPr="0071029D" w:rsidRDefault="0071029D" w:rsidP="00B04FBF">
      <w:pPr>
        <w:numPr>
          <w:ilvl w:val="0"/>
          <w:numId w:val="19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все верные высказывания:</w:t>
      </w:r>
    </w:p>
    <w:p w:rsidR="0071029D" w:rsidRPr="0071029D" w:rsidRDefault="0071029D" w:rsidP="00B04FBF">
      <w:pPr>
        <w:numPr>
          <w:ilvl w:val="0"/>
          <w:numId w:val="19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Земля является фактором производства</w:t>
      </w:r>
    </w:p>
    <w:p w:rsidR="0071029D" w:rsidRPr="0071029D" w:rsidRDefault="0071029D" w:rsidP="00B04FBF">
      <w:pPr>
        <w:numPr>
          <w:ilvl w:val="0"/>
          <w:numId w:val="19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Воздух, которым мы дышим, не есть экономическое благо (редкий ресурс)</w:t>
      </w:r>
    </w:p>
    <w:p w:rsidR="0071029D" w:rsidRPr="0071029D" w:rsidRDefault="0071029D" w:rsidP="00B04FBF">
      <w:pPr>
        <w:numPr>
          <w:ilvl w:val="0"/>
          <w:numId w:val="19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Солнце не есть экономическое благо (редкий ресурс)</w:t>
      </w:r>
    </w:p>
    <w:p w:rsidR="0071029D" w:rsidRPr="0071029D" w:rsidRDefault="0071029D" w:rsidP="00B04FBF">
      <w:pPr>
        <w:numPr>
          <w:ilvl w:val="0"/>
          <w:numId w:val="19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Капитал является более редким ресурсом, чем труд</w:t>
      </w:r>
    </w:p>
    <w:p w:rsidR="0071029D" w:rsidRPr="0071029D" w:rsidRDefault="0071029D" w:rsidP="00B04FBF">
      <w:pPr>
        <w:numPr>
          <w:ilvl w:val="0"/>
          <w:numId w:val="19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Акции промышленной корпорации являются фактором производства</w:t>
      </w:r>
    </w:p>
    <w:p w:rsidR="0071029D" w:rsidRPr="0071029D" w:rsidRDefault="0071029D" w:rsidP="00B04FBF">
      <w:pPr>
        <w:numPr>
          <w:ilvl w:val="0"/>
          <w:numId w:val="19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Кривая производственных возможностей может изменить свое положение, если</w:t>
      </w:r>
    </w:p>
    <w:p w:rsidR="0071029D" w:rsidRPr="0071029D" w:rsidRDefault="0071029D" w:rsidP="00B04FBF">
      <w:pPr>
        <w:numPr>
          <w:ilvl w:val="0"/>
          <w:numId w:val="19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сократится количество ресурсов;</w:t>
      </w:r>
    </w:p>
    <w:p w:rsidR="0071029D" w:rsidRPr="0071029D" w:rsidRDefault="0071029D" w:rsidP="00B04FBF">
      <w:pPr>
        <w:numPr>
          <w:ilvl w:val="0"/>
          <w:numId w:val="19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 будут использоваться неэффективно;</w:t>
      </w:r>
    </w:p>
    <w:p w:rsidR="0071029D" w:rsidRPr="0071029D" w:rsidRDefault="0071029D" w:rsidP="00B04FBF">
      <w:pPr>
        <w:numPr>
          <w:ilvl w:val="0"/>
          <w:numId w:val="19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будут разработаны новые технологии;</w:t>
      </w:r>
    </w:p>
    <w:p w:rsidR="0071029D" w:rsidRPr="0071029D" w:rsidRDefault="0071029D" w:rsidP="00B04FBF">
      <w:pPr>
        <w:numPr>
          <w:ilvl w:val="0"/>
          <w:numId w:val="19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въе</w:t>
      </w: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 в стр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ану иммигрантов будет облегчен;</w:t>
      </w:r>
    </w:p>
    <w:p w:rsidR="0071029D" w:rsidRPr="0071029D" w:rsidRDefault="0071029D" w:rsidP="00B04FBF">
      <w:pPr>
        <w:numPr>
          <w:ilvl w:val="0"/>
          <w:numId w:val="19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 будут использоваться более эффективно.</w:t>
      </w:r>
    </w:p>
    <w:p w:rsidR="0071029D" w:rsidRPr="0071029D" w:rsidRDefault="0071029D" w:rsidP="00B04FBF">
      <w:pPr>
        <w:numPr>
          <w:ilvl w:val="0"/>
          <w:numId w:val="20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Введение законодательно установленного максимального уровня арендной платы за жилье может привести </w:t>
      </w: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029D" w:rsidRPr="0071029D" w:rsidRDefault="0071029D" w:rsidP="00B04FBF">
      <w:pPr>
        <w:numPr>
          <w:ilvl w:val="0"/>
          <w:numId w:val="20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снижению предложения жилья;</w:t>
      </w:r>
    </w:p>
    <w:p w:rsidR="0071029D" w:rsidRPr="0071029D" w:rsidRDefault="0071029D" w:rsidP="00B04FBF">
      <w:pPr>
        <w:numPr>
          <w:ilvl w:val="0"/>
          <w:numId w:val="20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увеличению спроса на жилье;</w:t>
      </w:r>
    </w:p>
    <w:p w:rsidR="0071029D" w:rsidRPr="0071029D" w:rsidRDefault="0071029D" w:rsidP="00B04FBF">
      <w:pPr>
        <w:numPr>
          <w:ilvl w:val="0"/>
          <w:numId w:val="20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уменьшению числа тех, кто сдаст жилье внаем по сравнению со случаем, когда контроль над арендной платой отсутствует;</w:t>
      </w:r>
    </w:p>
    <w:p w:rsidR="0071029D" w:rsidRPr="0071029D" w:rsidRDefault="0071029D" w:rsidP="00B04FBF">
      <w:pPr>
        <w:numPr>
          <w:ilvl w:val="0"/>
          <w:numId w:val="20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дефициту жилья;</w:t>
      </w:r>
    </w:p>
    <w:p w:rsidR="0071029D" w:rsidRPr="0071029D" w:rsidRDefault="0071029D" w:rsidP="00B04FBF">
      <w:pPr>
        <w:numPr>
          <w:ilvl w:val="0"/>
          <w:numId w:val="20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избытку жилья.</w:t>
      </w:r>
    </w:p>
    <w:p w:rsidR="0071029D" w:rsidRPr="0071029D" w:rsidRDefault="0071029D" w:rsidP="00B04FBF">
      <w:pPr>
        <w:numPr>
          <w:ilvl w:val="0"/>
          <w:numId w:val="20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 нижеследующего может служить примером провалов рынка?</w:t>
      </w:r>
    </w:p>
    <w:p w:rsidR="0071029D" w:rsidRPr="0071029D" w:rsidRDefault="0071029D" w:rsidP="00B04FBF">
      <w:pPr>
        <w:numPr>
          <w:ilvl w:val="0"/>
          <w:numId w:val="20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неспособность рыночной системы обеспечить справедливое распределение доходов в стране;</w:t>
      </w:r>
    </w:p>
    <w:p w:rsidR="0071029D" w:rsidRPr="0071029D" w:rsidRDefault="0071029D" w:rsidP="00B04FBF">
      <w:pPr>
        <w:numPr>
          <w:ilvl w:val="0"/>
          <w:numId w:val="20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высокий уровень коррупции в стране;</w:t>
      </w:r>
    </w:p>
    <w:p w:rsidR="0071029D" w:rsidRPr="0071029D" w:rsidRDefault="0071029D" w:rsidP="00B04FBF">
      <w:pPr>
        <w:numPr>
          <w:ilvl w:val="0"/>
          <w:numId w:val="20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невозможность обеспечить содержание армии и полиции посредством рыночного механизма;</w:t>
      </w:r>
    </w:p>
    <w:p w:rsidR="0071029D" w:rsidRPr="0071029D" w:rsidRDefault="0071029D" w:rsidP="00B04FBF">
      <w:pPr>
        <w:numPr>
          <w:ilvl w:val="0"/>
          <w:numId w:val="20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наличие отрицательных внешних эффектов;</w:t>
      </w:r>
    </w:p>
    <w:p w:rsidR="0071029D" w:rsidRPr="0071029D" w:rsidRDefault="0071029D" w:rsidP="00B04FBF">
      <w:pPr>
        <w:numPr>
          <w:ilvl w:val="0"/>
          <w:numId w:val="20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 вышеперечисленное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15. В каких нижеследующих случаях деньги выполняют функцию средства платежа?</w:t>
      </w:r>
    </w:p>
    <w:p w:rsidR="0071029D" w:rsidRPr="0071029D" w:rsidRDefault="0071029D" w:rsidP="00B04FBF">
      <w:pPr>
        <w:numPr>
          <w:ilvl w:val="0"/>
          <w:numId w:val="20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Безработный получает пособие по безработице</w:t>
      </w:r>
    </w:p>
    <w:p w:rsidR="0071029D" w:rsidRPr="0071029D" w:rsidRDefault="0071029D" w:rsidP="00B04FBF">
      <w:pPr>
        <w:numPr>
          <w:ilvl w:val="0"/>
          <w:numId w:val="20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 сберегаете часть неожиданно полученной прибавки к зарплате</w:t>
      </w:r>
    </w:p>
    <w:p w:rsidR="0071029D" w:rsidRPr="0071029D" w:rsidRDefault="0071029D" w:rsidP="00B04FBF">
      <w:pPr>
        <w:numPr>
          <w:ilvl w:val="0"/>
          <w:numId w:val="20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 сопоставляете цены различных товаров, выраженные в денежных единицах, чтобы решить, какие покупки сделать</w:t>
      </w:r>
    </w:p>
    <w:p w:rsidR="0071029D" w:rsidRPr="0071029D" w:rsidRDefault="0071029D" w:rsidP="00B04FBF">
      <w:pPr>
        <w:numPr>
          <w:ilvl w:val="0"/>
          <w:numId w:val="20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Студент получает стипендию</w:t>
      </w:r>
    </w:p>
    <w:p w:rsidR="0071029D" w:rsidRPr="0071029D" w:rsidRDefault="0071029D" w:rsidP="00B04FBF">
      <w:pPr>
        <w:numPr>
          <w:ilvl w:val="0"/>
          <w:numId w:val="20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 платите налог на недвижимость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================ Часть 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III ==============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Задача № 1. </w:t>
      </w: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баллов) Фермер на своем поле может выращивать пшеницу или кукурузу. Известно, что в данный момент ресурсы используются полностью и эффективно и при этом фермер производит 10 тонн пшеницы и 45 тонн кукурузы. Альтернативная стоимость одной тонны пшеницы постоянна и равна 1,5 тонны кукурузы.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Определите максимальный объем производства пшеницы фермером, при условии, что кукурузу он не будет выращивать.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2. ( 10 баллов) Малое предприятие “Сладкая жизнь” ежедневно выпекает торты в объеме </w:t>
      </w:r>
      <w:proofErr w:type="spell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Qs</w:t>
      </w:r>
      <w:proofErr w:type="spellEnd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= 3Р - 150, где </w:t>
      </w: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- цена торта в руб.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Ежедневный объем спроса составляет </w:t>
      </w:r>
      <w:proofErr w:type="spell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Qd</w:t>
      </w:r>
      <w:proofErr w:type="spellEnd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= 150 - Р.</w:t>
      </w:r>
    </w:p>
    <w:p w:rsidR="0071029D" w:rsidRPr="0071029D" w:rsidRDefault="0071029D" w:rsidP="00B04FBF">
      <w:pPr>
        <w:numPr>
          <w:ilvl w:val="0"/>
          <w:numId w:val="20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Какое количество тортов и по какой цене будет продано на рынке? </w:t>
      </w: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балла)</w:t>
      </w:r>
    </w:p>
    <w:p w:rsidR="0071029D" w:rsidRPr="0071029D" w:rsidRDefault="0071029D" w:rsidP="00B04FBF">
      <w:pPr>
        <w:numPr>
          <w:ilvl w:val="0"/>
          <w:numId w:val="20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Каким образом изменится равновесный объем продаж и равновесная цена торта, если государство примет решение взимать с каждого проданного торта налог в размере 8 руб.? </w:t>
      </w: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баллов)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Задача № 3 </w:t>
      </w: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баллов) В связи с падением доходов населения общее потребление картофеля выросло на 10%. Выручка производителей картофеля при этом возросла с 500 млн. руб. до 660 млн. руб.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сколько процентов изменилась цена картофеля?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Pr="0071029D" w:rsidRDefault="005351B0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1B0" w:rsidRDefault="005351B0" w:rsidP="00535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  <w:lastRenderedPageBreak/>
        <w:t>Всероссийская олимпиада школьников по экономике</w:t>
      </w:r>
    </w:p>
    <w:p w:rsidR="005351B0" w:rsidRDefault="005351B0" w:rsidP="00535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  <w:t>Школьный этап</w:t>
      </w:r>
    </w:p>
    <w:p w:rsidR="005351B0" w:rsidRDefault="005351B0" w:rsidP="00535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  <w:t>2017-2018 учебный год</w:t>
      </w:r>
    </w:p>
    <w:p w:rsidR="005351B0" w:rsidRDefault="005351B0" w:rsidP="00535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iCs/>
          <w:color w:val="00124E"/>
          <w:sz w:val="24"/>
          <w:szCs w:val="24"/>
        </w:rPr>
        <w:t xml:space="preserve"> класс</w:t>
      </w:r>
    </w:p>
    <w:p w:rsidR="005351B0" w:rsidRDefault="005351B0" w:rsidP="00B04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I. Тест 1.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Включает 5 вопросов типа «Верно/Неверно». Они представляют собой высказывание, которое участник олимпиады должен оценить «верно» или «неверно». Каждый ответ оценивается в 1 балл. 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Всего 5 баллов.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 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II. Тест 2.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Этот раздел содержит 10 вопросов, каждый из которых содержит несколько вариантов ответов, из которых нужно выбрать единственный наиболее верный ответ. Каждый ответ оценивается в 2 балла. 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Всего - 20 балла.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 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III. Тест 3.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Этот раздел содержит 5 вопросов. Необходимо выбрать все верные ответы. Каждый ответ оценивается в 3 балла. 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Итого- 15 баллов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IV. Задачи. 16 баллов</w:t>
      </w:r>
    </w:p>
    <w:p w:rsidR="0071029D" w:rsidRPr="0071029D" w:rsidRDefault="0071029D" w:rsidP="00B04F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Общее время ответа на задания 6 0 минут.</w:t>
      </w:r>
    </w:p>
    <w:p w:rsidR="0071029D" w:rsidRPr="0071029D" w:rsidRDefault="0071029D" w:rsidP="00B04F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================ ТЕСТ 1. ================</w:t>
      </w:r>
    </w:p>
    <w:p w:rsidR="0071029D" w:rsidRPr="0071029D" w:rsidRDefault="0071029D" w:rsidP="00B04FBF">
      <w:pPr>
        <w:numPr>
          <w:ilvl w:val="0"/>
          <w:numId w:val="20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при увеличении цены на 2%, совокупные расходы потребителей на данный товар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возросли на 1%, то спрос на товар является неэластичным по цене.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Верно 2) Неверно</w:t>
      </w:r>
    </w:p>
    <w:p w:rsidR="0071029D" w:rsidRPr="0071029D" w:rsidRDefault="0071029D" w:rsidP="00B04FBF">
      <w:pPr>
        <w:numPr>
          <w:ilvl w:val="0"/>
          <w:numId w:val="20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Ломаная линейная к</w:t>
      </w:r>
      <w:r w:rsidRPr="0071029D">
        <w:rPr>
          <w:rFonts w:ascii="Times New Roman" w:eastAsia="Times New Roman" w:hAnsi="Times New Roman" w:cs="Times New Roman"/>
          <w:color w:val="000000"/>
          <w:sz w:val="20"/>
          <w:szCs w:val="20"/>
        </w:rPr>
        <w:t>ривая предложения, выходящая из начала координат, имеет единичную ценовую эластичность в любой точке</w:t>
      </w:r>
    </w:p>
    <w:p w:rsidR="0071029D" w:rsidRPr="0071029D" w:rsidRDefault="0071029D" w:rsidP="00B04FBF">
      <w:pPr>
        <w:numPr>
          <w:ilvl w:val="0"/>
          <w:numId w:val="20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Верно 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2) Неверно</w:t>
      </w:r>
    </w:p>
    <w:p w:rsidR="0071029D" w:rsidRPr="0071029D" w:rsidRDefault="0071029D" w:rsidP="00B04FBF">
      <w:pPr>
        <w:numPr>
          <w:ilvl w:val="0"/>
          <w:numId w:val="20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Спрос </w:t>
      </w:r>
      <w:proofErr w:type="spell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монопсониста</w:t>
      </w:r>
      <w:proofErr w:type="spell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труд задается частью кривой предельного продукта труда в денежном выражении.</w:t>
      </w:r>
    </w:p>
    <w:p w:rsidR="0071029D" w:rsidRPr="0071029D" w:rsidRDefault="0071029D" w:rsidP="00B04FBF">
      <w:pPr>
        <w:numPr>
          <w:ilvl w:val="0"/>
          <w:numId w:val="2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Верно 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2) Неверно</w:t>
      </w:r>
    </w:p>
    <w:p w:rsidR="0071029D" w:rsidRPr="0071029D" w:rsidRDefault="0071029D" w:rsidP="00B04FBF">
      <w:pPr>
        <w:numPr>
          <w:ilvl w:val="0"/>
          <w:numId w:val="21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кривая Лоренца линейна (и не является ломаной линией), то она совпадает с линией абсолютного равенства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Верно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2) Неверно</w:t>
      </w:r>
    </w:p>
    <w:p w:rsidR="0071029D" w:rsidRPr="0071029D" w:rsidRDefault="0071029D" w:rsidP="00B04FBF">
      <w:pPr>
        <w:numPr>
          <w:ilvl w:val="0"/>
          <w:numId w:val="21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Инфляция, равная 60% в месяц означает, что при задержке выплаты заработной платы на один месяц инфляция «съедает» 3/8 реальной покупательной способности месячной заработной платы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 Верно 2) Неверно</w:t>
      </w:r>
    </w:p>
    <w:p w:rsidR="0071029D" w:rsidRPr="0071029D" w:rsidRDefault="0071029D" w:rsidP="00B04FBF">
      <w:pPr>
        <w:numPr>
          <w:ilvl w:val="0"/>
          <w:numId w:val="21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при данном объеме выпуска предельный продукт переменного фактора достигает своего максимума, то это означает что: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значения общего продукта начинают расти ускоряющимся темпом;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значение общего продукта перестает расти ускоряющимся темпом;</w:t>
      </w:r>
    </w:p>
    <w:p w:rsidR="0071029D" w:rsidRPr="0071029D" w:rsidRDefault="0071029D" w:rsidP="00B04FBF">
      <w:pPr>
        <w:numPr>
          <w:ilvl w:val="0"/>
          <w:numId w:val="21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прирост общего продукта становится отрицательным;</w:t>
      </w:r>
    </w:p>
    <w:p w:rsidR="0071029D" w:rsidRPr="0071029D" w:rsidRDefault="0071029D" w:rsidP="00B04FBF">
      <w:pPr>
        <w:numPr>
          <w:ilvl w:val="0"/>
          <w:numId w:val="21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значение предельного продукта равно нулю,</w:t>
      </w:r>
    </w:p>
    <w:p w:rsidR="0071029D" w:rsidRPr="0071029D" w:rsidRDefault="0071029D" w:rsidP="00B04FBF">
      <w:pPr>
        <w:numPr>
          <w:ilvl w:val="0"/>
          <w:numId w:val="21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значение предельного продукта равно значению среднего продукта.</w:t>
      </w:r>
    </w:p>
    <w:p w:rsidR="0071029D" w:rsidRPr="0071029D" w:rsidRDefault="0071029D" w:rsidP="00B04FBF">
      <w:pPr>
        <w:numPr>
          <w:ilvl w:val="0"/>
          <w:numId w:val="21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Переменные издержки производства:</w:t>
      </w:r>
    </w:p>
    <w:p w:rsidR="0071029D" w:rsidRPr="0071029D" w:rsidRDefault="0071029D" w:rsidP="00B04FBF">
      <w:pPr>
        <w:numPr>
          <w:ilvl w:val="0"/>
          <w:numId w:val="21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фирма будет осуществлять потому, что она ведет предпринимательскую деятельность;</w:t>
      </w:r>
    </w:p>
    <w:p w:rsidR="0071029D" w:rsidRPr="0071029D" w:rsidRDefault="0071029D" w:rsidP="00B04FBF">
      <w:pPr>
        <w:numPr>
          <w:ilvl w:val="0"/>
          <w:numId w:val="21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отсутствуют в долгосрочном периоде;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 изменяются с изменением объема выпуска продукции;</w:t>
      </w:r>
    </w:p>
    <w:p w:rsidR="0071029D" w:rsidRPr="0071029D" w:rsidRDefault="0071029D" w:rsidP="00B04FBF">
      <w:pPr>
        <w:numPr>
          <w:ilvl w:val="0"/>
          <w:numId w:val="21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имеют место, даже если у фирмы нулевой объем выпуска;</w:t>
      </w:r>
    </w:p>
    <w:p w:rsidR="0071029D" w:rsidRPr="0071029D" w:rsidRDefault="0071029D" w:rsidP="00B04FBF">
      <w:pPr>
        <w:numPr>
          <w:ilvl w:val="0"/>
          <w:numId w:val="21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 верного ответа.</w:t>
      </w:r>
    </w:p>
    <w:p w:rsidR="0071029D" w:rsidRPr="0071029D" w:rsidRDefault="0071029D" w:rsidP="00B04FBF">
      <w:pPr>
        <w:numPr>
          <w:ilvl w:val="0"/>
          <w:numId w:val="21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Если Х-переменная, отвечающая за количество домохозяйств </w:t>
      </w: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%, а 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Y- </w:t>
      </w: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переменная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характеризующая доходы в %, какая из следующих функций НЕ может представлять кривую Лоренца некоторой экономики, если Х изменяется в диапазоне от 0 % до 100 %?</w:t>
      </w:r>
    </w:p>
    <w:p w:rsidR="0071029D" w:rsidRPr="0071029D" w:rsidRDefault="0071029D" w:rsidP="00B04FBF">
      <w:pPr>
        <w:numPr>
          <w:ilvl w:val="0"/>
          <w:numId w:val="21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Y=0,01X*X;</w:t>
      </w:r>
    </w:p>
    <w:p w:rsidR="0071029D" w:rsidRPr="0071029D" w:rsidRDefault="0071029D" w:rsidP="00B04FBF">
      <w:pPr>
        <w:numPr>
          <w:ilvl w:val="0"/>
          <w:numId w:val="21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Y=X;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 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Y=100/X;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Y=0,5X, если Х&lt;50 и Y=1,5X-50, если Х находится в пределах от 50 до 100;</w:t>
      </w:r>
    </w:p>
    <w:p w:rsidR="0071029D" w:rsidRPr="0071029D" w:rsidRDefault="0071029D" w:rsidP="00B04FBF">
      <w:pPr>
        <w:numPr>
          <w:ilvl w:val="0"/>
          <w:numId w:val="22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правильного ответа нет</w:t>
      </w:r>
    </w:p>
    <w:p w:rsidR="0071029D" w:rsidRPr="0071029D" w:rsidRDefault="0071029D" w:rsidP="00B04FBF">
      <w:pPr>
        <w:numPr>
          <w:ilvl w:val="0"/>
          <w:numId w:val="22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 введения </w:t>
      </w:r>
      <w:proofErr w:type="spell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потоварного</w:t>
      </w:r>
      <w:proofErr w:type="spell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налога, уплачиваемого производителями с каждой единицы продаваемого товара, спрос на товар описывается функцией </w:t>
      </w:r>
      <w:proofErr w:type="spell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Qd</w:t>
      </w:r>
      <w:proofErr w:type="spellEnd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= 9 - P, а предложение: </w:t>
      </w:r>
      <w:proofErr w:type="spell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Qs</w:t>
      </w:r>
      <w:proofErr w:type="spellEnd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 = -12 + 2P. Размер </w:t>
      </w:r>
      <w:proofErr w:type="spell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потоварного</w:t>
      </w:r>
      <w:proofErr w:type="spellEnd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налога, если до его введения производители не хотели продавать товар по цене, меньшей 3 руб., равен: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3 руб./ед.; 2) 6 руб./ед.;</w:t>
      </w:r>
    </w:p>
    <w:p w:rsidR="0071029D" w:rsidRPr="0071029D" w:rsidRDefault="0071029D" w:rsidP="00B04FBF">
      <w:pPr>
        <w:numPr>
          <w:ilvl w:val="0"/>
          <w:numId w:val="22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руб./ед.; 4) 2 руб./ед.; 5) нет верного ответа.</w:t>
      </w:r>
    </w:p>
    <w:p w:rsidR="0071029D" w:rsidRPr="0071029D" w:rsidRDefault="0071029D" w:rsidP="00B04FBF">
      <w:pPr>
        <w:numPr>
          <w:ilvl w:val="0"/>
          <w:numId w:val="22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из ниже перечисленного НЕ является характеристикой олигополии?</w:t>
      </w:r>
    </w:p>
    <w:p w:rsidR="0071029D" w:rsidRPr="0071029D" w:rsidRDefault="0071029D" w:rsidP="00B04FBF">
      <w:pPr>
        <w:numPr>
          <w:ilvl w:val="0"/>
          <w:numId w:val="22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решения одной из фирм влияют на прибыль других фирм;</w:t>
      </w:r>
    </w:p>
    <w:p w:rsidR="0071029D" w:rsidRPr="0071029D" w:rsidRDefault="0071029D" w:rsidP="00B04FBF">
      <w:pPr>
        <w:numPr>
          <w:ilvl w:val="0"/>
          <w:numId w:val="22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малое количество фирм;</w:t>
      </w:r>
    </w:p>
    <w:p w:rsidR="0071029D" w:rsidRPr="0071029D" w:rsidRDefault="0071029D" w:rsidP="00B04FBF">
      <w:pPr>
        <w:numPr>
          <w:ilvl w:val="0"/>
          <w:numId w:val="22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увеличивая или уменьшая свой выпуск товара, отдельная фирма может влиять на его рыночную цену;</w:t>
      </w:r>
    </w:p>
    <w:p w:rsidR="0071029D" w:rsidRPr="0071029D" w:rsidRDefault="0071029D" w:rsidP="00B04FBF">
      <w:pPr>
        <w:numPr>
          <w:ilvl w:val="0"/>
          <w:numId w:val="22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равновесии, любой покупатель, желающий приобрести товар по установившейся на рынке цене, может сделать это;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5) предельные издержки при любом уровне выпуска меньше предельных выгод</w:t>
      </w:r>
    </w:p>
    <w:p w:rsidR="0071029D" w:rsidRPr="0071029D" w:rsidRDefault="0071029D" w:rsidP="00B04FBF">
      <w:pPr>
        <w:numPr>
          <w:ilvl w:val="0"/>
          <w:numId w:val="22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Возможность переложения налогового бремени с продавца на покупателя характеризует:</w:t>
      </w:r>
    </w:p>
    <w:p w:rsidR="0071029D" w:rsidRPr="0071029D" w:rsidRDefault="0071029D" w:rsidP="00B04FBF">
      <w:pPr>
        <w:numPr>
          <w:ilvl w:val="0"/>
          <w:numId w:val="22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прогрессивные налоги; 2) пропорциональные налоги;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 косвенные налоги;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4) прямые налоги; 5) регрессивные налоги</w:t>
      </w:r>
    </w:p>
    <w:p w:rsidR="0071029D" w:rsidRPr="0071029D" w:rsidRDefault="0071029D" w:rsidP="00B04FBF">
      <w:pPr>
        <w:numPr>
          <w:ilvl w:val="0"/>
          <w:numId w:val="22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Если, после того как благо произведено, доступ к нему практически невозможно запретить ни одному потребителю, это благо называют «</w:t>
      </w:r>
      <w:proofErr w:type="spell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неисключаемым</w:t>
      </w:r>
      <w:proofErr w:type="spell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 Если потребление некоторого блага одним из потребителей не уменьшает полезности, которую получают от этого блага другие его потребители, такое благо называют «неконкурентным в потреблении». Какое из перечисленных благ, как правило, является исключаемым, но неконкурентным в потреблении?</w:t>
      </w:r>
    </w:p>
    <w:p w:rsidR="0071029D" w:rsidRPr="0071029D" w:rsidRDefault="0071029D" w:rsidP="00B04FBF">
      <w:pPr>
        <w:numPr>
          <w:ilvl w:val="0"/>
          <w:numId w:val="22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переполненный рейсовый автобус в сети городского общественного транспорта;</w:t>
      </w:r>
    </w:p>
    <w:p w:rsidR="0071029D" w:rsidRPr="0071029D" w:rsidRDefault="0071029D" w:rsidP="00B04FBF">
      <w:pPr>
        <w:numPr>
          <w:ilvl w:val="0"/>
          <w:numId w:val="22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пешеходный переход;</w:t>
      </w:r>
    </w:p>
    <w:p w:rsidR="0071029D" w:rsidRPr="0071029D" w:rsidRDefault="0071029D" w:rsidP="00B04FBF">
      <w:pPr>
        <w:numPr>
          <w:ilvl w:val="0"/>
          <w:numId w:val="22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новое открытие в области теоретической физики, имеющее множество способов практического применения;</w:t>
      </w:r>
    </w:p>
    <w:p w:rsidR="0071029D" w:rsidRPr="0071029D" w:rsidRDefault="0071029D" w:rsidP="00B04FBF">
      <w:pPr>
        <w:numPr>
          <w:ilvl w:val="0"/>
          <w:numId w:val="22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 свободное шоссе в сети дорог общего пользования;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5) спутниковое телевидение.</w:t>
      </w:r>
    </w:p>
    <w:p w:rsidR="0071029D" w:rsidRPr="0071029D" w:rsidRDefault="0071029D" w:rsidP="00B04FBF">
      <w:pPr>
        <w:numPr>
          <w:ilvl w:val="0"/>
          <w:numId w:val="22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увеличение выпуска продукции с 2000 до 3000 штук в месяц сопровождалось ростом численности занятых на 20%, увеличением рабочего времени на 25% и уменьшением цены на 14%, то средняя производительность труда: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не изменилась;</w:t>
      </w:r>
    </w:p>
    <w:p w:rsidR="0071029D" w:rsidRPr="0071029D" w:rsidRDefault="0071029D" w:rsidP="00B04FBF">
      <w:pPr>
        <w:numPr>
          <w:ilvl w:val="0"/>
          <w:numId w:val="23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выросла на 50%;</w:t>
      </w:r>
    </w:p>
    <w:p w:rsidR="0071029D" w:rsidRPr="0071029D" w:rsidRDefault="0071029D" w:rsidP="00B04FBF">
      <w:pPr>
        <w:numPr>
          <w:ilvl w:val="0"/>
          <w:numId w:val="23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сократилась на 25%;</w:t>
      </w:r>
    </w:p>
    <w:p w:rsidR="0071029D" w:rsidRPr="0071029D" w:rsidRDefault="0071029D" w:rsidP="00B04FBF">
      <w:pPr>
        <w:numPr>
          <w:ilvl w:val="0"/>
          <w:numId w:val="23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выросла на 70%;</w:t>
      </w:r>
    </w:p>
    <w:p w:rsidR="0071029D" w:rsidRPr="0071029D" w:rsidRDefault="0071029D" w:rsidP="00B04FBF">
      <w:pPr>
        <w:numPr>
          <w:ilvl w:val="0"/>
          <w:numId w:val="23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недостаточно информации для ответа.</w:t>
      </w:r>
    </w:p>
    <w:p w:rsidR="0071029D" w:rsidRPr="0071029D" w:rsidRDefault="0071029D" w:rsidP="00B04FBF">
      <w:pPr>
        <w:numPr>
          <w:ilvl w:val="0"/>
          <w:numId w:val="23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В</w:t>
      </w: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ВП стр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аны включаются:</w:t>
      </w:r>
    </w:p>
    <w:p w:rsidR="0071029D" w:rsidRPr="0071029D" w:rsidRDefault="0071029D" w:rsidP="00B04FBF">
      <w:pPr>
        <w:numPr>
          <w:ilvl w:val="0"/>
          <w:numId w:val="23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покупка облигаций частной компании;</w:t>
      </w:r>
    </w:p>
    <w:p w:rsidR="0071029D" w:rsidRPr="0071029D" w:rsidRDefault="0071029D" w:rsidP="00B04FBF">
      <w:pPr>
        <w:numPr>
          <w:ilvl w:val="0"/>
          <w:numId w:val="23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доходы домохозяйства от продажи дома;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 увеличение запасов непроданной фирмами продукции;</w:t>
      </w:r>
    </w:p>
    <w:p w:rsidR="0071029D" w:rsidRPr="0071029D" w:rsidRDefault="0071029D" w:rsidP="00B04FBF">
      <w:pPr>
        <w:numPr>
          <w:ilvl w:val="0"/>
          <w:numId w:val="23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расходы на покупку фирмой участка земли для строительства офиса;</w:t>
      </w:r>
    </w:p>
    <w:p w:rsidR="0071029D" w:rsidRPr="0071029D" w:rsidRDefault="0071029D" w:rsidP="00B04FBF">
      <w:pPr>
        <w:numPr>
          <w:ilvl w:val="0"/>
          <w:numId w:val="23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 верного ответа.</w:t>
      </w:r>
    </w:p>
    <w:p w:rsidR="0071029D" w:rsidRPr="0071029D" w:rsidRDefault="0071029D" w:rsidP="00B04FBF">
      <w:pPr>
        <w:numPr>
          <w:ilvl w:val="0"/>
          <w:numId w:val="23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номинальный доход повысился на 50%, а уровень цен вырос на 25%, то реальный доход:</w:t>
      </w:r>
    </w:p>
    <w:p w:rsidR="0071029D" w:rsidRPr="0071029D" w:rsidRDefault="0071029D" w:rsidP="00B04FBF">
      <w:pPr>
        <w:numPr>
          <w:ilvl w:val="0"/>
          <w:numId w:val="23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вырос па 35% 2) упал на 25% . 3) вырос на 87,5%</w:t>
      </w:r>
    </w:p>
    <w:p w:rsidR="0071029D" w:rsidRPr="0071029D" w:rsidRDefault="0071029D" w:rsidP="00B04FBF">
      <w:pPr>
        <w:numPr>
          <w:ilvl w:val="0"/>
          <w:numId w:val="23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упал на 75% </w:t>
      </w:r>
      <w:r w:rsidRPr="0071029D">
        <w:rPr>
          <w:rFonts w:ascii="Times New Roman" w:eastAsia="Times New Roman" w:hAnsi="Times New Roman" w:cs="Times New Roman"/>
          <w:color w:val="000000"/>
          <w:sz w:val="20"/>
          <w:szCs w:val="20"/>
        </w:rPr>
        <w:t>. 5) вырос на 20%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================ ТЕСТ 3 ==============</w:t>
      </w:r>
    </w:p>
    <w:p w:rsidR="0071029D" w:rsidRPr="0071029D" w:rsidRDefault="0071029D" w:rsidP="00B04FBF">
      <w:pPr>
        <w:numPr>
          <w:ilvl w:val="0"/>
          <w:numId w:val="23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Известно, что перекрестная эластичность спроса на товар 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 по цене товара X в любой точке равна -2, эластичность спроса на товар Х по доходу постоянна и равна +0,5, а эластичность спроса на товар Y по своей цене находится в пределах от ”-5” до ”-1,1”. На основе этой информации можно заключить, что: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товар 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 является дополняющим для товара Х;</w:t>
      </w:r>
    </w:p>
    <w:p w:rsidR="0071029D" w:rsidRPr="0071029D" w:rsidRDefault="0071029D" w:rsidP="00B04FBF">
      <w:pPr>
        <w:numPr>
          <w:ilvl w:val="0"/>
          <w:numId w:val="23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товар 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 является нормальным;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 товар Х является товаром "первой необходимости";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 товар Х является нормальным благом;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5) спрос на товар 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 эластичен</w:t>
      </w:r>
    </w:p>
    <w:p w:rsidR="0071029D" w:rsidRPr="0071029D" w:rsidRDefault="0071029D" w:rsidP="00B04FBF">
      <w:pPr>
        <w:numPr>
          <w:ilvl w:val="0"/>
          <w:numId w:val="23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 спр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оса на труд в отрасли может иметь место в случае:</w:t>
      </w:r>
    </w:p>
    <w:p w:rsidR="0071029D" w:rsidRPr="0071029D" w:rsidRDefault="0071029D" w:rsidP="00B04FBF">
      <w:pPr>
        <w:numPr>
          <w:ilvl w:val="0"/>
          <w:numId w:val="24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снижения спроса на продукцию, выпускаемую при помощи этого труда;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увеличения цены продукции, выпускаемой при помощи этого труда;</w:t>
      </w:r>
    </w:p>
    <w:p w:rsidR="0071029D" w:rsidRPr="0071029D" w:rsidRDefault="0071029D" w:rsidP="00B04FBF">
      <w:pPr>
        <w:numPr>
          <w:ilvl w:val="0"/>
          <w:numId w:val="24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увеличения числа людей, предлагающих свои услуги на рынке труда;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 увеличения цены закупки капитала;</w:t>
      </w:r>
    </w:p>
    <w:p w:rsidR="0071029D" w:rsidRPr="0071029D" w:rsidRDefault="0071029D" w:rsidP="00B04FBF">
      <w:pPr>
        <w:numPr>
          <w:ilvl w:val="0"/>
          <w:numId w:val="24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увеличения минимального уровня оплаты труда.</w:t>
      </w:r>
    </w:p>
    <w:p w:rsidR="0071029D" w:rsidRPr="0071029D" w:rsidRDefault="0071029D" w:rsidP="00B04FBF">
      <w:pPr>
        <w:numPr>
          <w:ilvl w:val="0"/>
          <w:numId w:val="24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выручка для фирмы, работающей на монополистически конкурентном рынке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равна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цене товара</w:t>
      </w:r>
      <w:r w:rsidRPr="0071029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2) больше цены товара;</w:t>
      </w:r>
    </w:p>
    <w:p w:rsidR="0071029D" w:rsidRPr="0071029D" w:rsidRDefault="0071029D" w:rsidP="00B04FBF">
      <w:pPr>
        <w:numPr>
          <w:ilvl w:val="0"/>
          <w:numId w:val="24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меньше цены товара; 4) </w:t>
      </w: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равна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предельной выручке;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5) больше предельных издержек.</w:t>
      </w:r>
    </w:p>
    <w:p w:rsidR="0071029D" w:rsidRPr="0071029D" w:rsidRDefault="0071029D" w:rsidP="00B04FBF">
      <w:pPr>
        <w:numPr>
          <w:ilvl w:val="0"/>
          <w:numId w:val="24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нижеследующих случаях деньги выполняют функцию средства платежа?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Безработный получает пособие по безработице</w:t>
      </w:r>
    </w:p>
    <w:p w:rsidR="0071029D" w:rsidRPr="0071029D" w:rsidRDefault="0071029D" w:rsidP="00B04FBF">
      <w:pPr>
        <w:numPr>
          <w:ilvl w:val="0"/>
          <w:numId w:val="24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 сберегаете часть неожиданно полученной прибавки к зарплате</w:t>
      </w:r>
    </w:p>
    <w:p w:rsidR="0071029D" w:rsidRPr="0071029D" w:rsidRDefault="0071029D" w:rsidP="00B04FBF">
      <w:pPr>
        <w:numPr>
          <w:ilvl w:val="0"/>
          <w:numId w:val="24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 сопоставляете цены различных товаров, выраженные в денежных единицах, чтобы решить, какие покупки сделать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 Студент получает стипендию 5) Вы платите налог на недвижимость</w:t>
      </w:r>
    </w:p>
    <w:p w:rsidR="0071029D" w:rsidRPr="0071029D" w:rsidRDefault="0071029D" w:rsidP="00B04FBF">
      <w:pPr>
        <w:numPr>
          <w:ilvl w:val="0"/>
          <w:numId w:val="24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В 1993 году инфляция в России составила примерно 800%. За данный год: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покупательная способность упала на 89%;</w:t>
      </w:r>
    </w:p>
    <w:p w:rsidR="0071029D" w:rsidRPr="0071029D" w:rsidRDefault="0071029D" w:rsidP="00B04FBF">
      <w:pPr>
        <w:numPr>
          <w:ilvl w:val="0"/>
          <w:numId w:val="24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покупательная способность упала на 900%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;</w:t>
      </w:r>
    </w:p>
    <w:p w:rsidR="0071029D" w:rsidRPr="0071029D" w:rsidRDefault="0071029D" w:rsidP="00B04FBF">
      <w:pPr>
        <w:numPr>
          <w:ilvl w:val="0"/>
          <w:numId w:val="24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полугодовая инфляция составила в среднем 400%;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 полугодовая инфляция составила в среднем 200%;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5) при росте номинального дохода в 6 раз реальный снизился на 33%.</w:t>
      </w:r>
    </w:p>
    <w:p w:rsidR="0071029D" w:rsidRPr="0071029D" w:rsidRDefault="0071029D" w:rsidP="00B04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 № 1. </w:t>
      </w:r>
      <w:proofErr w:type="gramStart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1029D">
        <w:rPr>
          <w:rFonts w:ascii="Times New Roman" w:eastAsia="Times New Roman" w:hAnsi="Times New Roman" w:cs="Times New Roman"/>
          <w:color w:val="000000"/>
          <w:sz w:val="24"/>
          <w:szCs w:val="24"/>
        </w:rPr>
        <w:t>8 баллов). </w:t>
      </w:r>
      <w:r w:rsidRPr="0071029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народном хозяйстве условной страны совокупный выпуск продукции- 500 000 шт.; количество обращающихся денег- 1 000 000 </w:t>
      </w:r>
      <w:proofErr w:type="spellStart"/>
      <w:r w:rsidRPr="0071029D">
        <w:rPr>
          <w:rFonts w:ascii="Times New Roman" w:eastAsia="Times New Roman" w:hAnsi="Times New Roman" w:cs="Times New Roman"/>
          <w:color w:val="000000"/>
          <w:sz w:val="21"/>
          <w:szCs w:val="21"/>
        </w:rPr>
        <w:t>ден.ед</w:t>
      </w:r>
      <w:proofErr w:type="spellEnd"/>
      <w:r w:rsidRPr="0071029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.; объем безналичных платежей- 1 500 000 </w:t>
      </w:r>
      <w:proofErr w:type="spellStart"/>
      <w:r w:rsidRPr="0071029D">
        <w:rPr>
          <w:rFonts w:ascii="Times New Roman" w:eastAsia="Times New Roman" w:hAnsi="Times New Roman" w:cs="Times New Roman"/>
          <w:color w:val="000000"/>
          <w:sz w:val="21"/>
          <w:szCs w:val="21"/>
        </w:rPr>
        <w:t>ден.ед</w:t>
      </w:r>
      <w:proofErr w:type="spellEnd"/>
      <w:r w:rsidRPr="0071029D">
        <w:rPr>
          <w:rFonts w:ascii="Times New Roman" w:eastAsia="Times New Roman" w:hAnsi="Times New Roman" w:cs="Times New Roman"/>
          <w:color w:val="000000"/>
          <w:sz w:val="21"/>
          <w:szCs w:val="21"/>
        </w:rPr>
        <w:t>.; скорость денежного обращения- 4. Рассчитать уровень средней цены.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2</w:t>
      </w: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балла) Каждый токарный станок на фирме работает в три смены.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Тарифная ставка токаря за смену </w:t>
      </w:r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W= 2 </w:t>
      </w:r>
      <w:proofErr w:type="spell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ден.ед</w:t>
      </w:r>
      <w:proofErr w:type="spellEnd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Плата за суточную аренду каждого станка равна 30 </w:t>
      </w:r>
      <w:proofErr w:type="spell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ден.ед</w:t>
      </w:r>
      <w:proofErr w:type="spellEnd"/>
      <w:r w:rsidRPr="007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Общие издержки ТС = 432. Определите сколько станков и токарей занято в сутки.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3</w:t>
      </w:r>
      <w:proofErr w:type="gramStart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балла)</w:t>
      </w:r>
    </w:p>
    <w:p w:rsidR="0071029D" w:rsidRPr="0071029D" w:rsidRDefault="0071029D" w:rsidP="00B04FB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Предельные издержки конкурентной фирмы при оптимальном объеме производства равны $20, а валовой доход равен $ 100. Какое количество продукции должна производить фирма, чтобы обеспечить общественную потребность при наиболее эффективном использовании ресурсов?</w:t>
      </w:r>
      <w:bookmarkStart w:id="1" w:name="_GoBack"/>
      <w:bookmarkEnd w:id="1"/>
    </w:p>
    <w:sectPr w:rsidR="0071029D" w:rsidRPr="0071029D" w:rsidSect="00A3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1C3"/>
    <w:multiLevelType w:val="multilevel"/>
    <w:tmpl w:val="5332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72C22"/>
    <w:multiLevelType w:val="multilevel"/>
    <w:tmpl w:val="8834C6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BC5567"/>
    <w:multiLevelType w:val="multilevel"/>
    <w:tmpl w:val="2460F8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170638"/>
    <w:multiLevelType w:val="multilevel"/>
    <w:tmpl w:val="8146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4262C8"/>
    <w:multiLevelType w:val="multilevel"/>
    <w:tmpl w:val="CB867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804944"/>
    <w:multiLevelType w:val="multilevel"/>
    <w:tmpl w:val="E38284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CD4A31"/>
    <w:multiLevelType w:val="multilevel"/>
    <w:tmpl w:val="E3A6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0B20F7"/>
    <w:multiLevelType w:val="multilevel"/>
    <w:tmpl w:val="DAAE0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4B1746"/>
    <w:multiLevelType w:val="multilevel"/>
    <w:tmpl w:val="2ED6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2664062"/>
    <w:multiLevelType w:val="multilevel"/>
    <w:tmpl w:val="8132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294298F"/>
    <w:multiLevelType w:val="multilevel"/>
    <w:tmpl w:val="3FF04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E41C4F"/>
    <w:multiLevelType w:val="multilevel"/>
    <w:tmpl w:val="68C6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329797B"/>
    <w:multiLevelType w:val="multilevel"/>
    <w:tmpl w:val="61B01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38659D3"/>
    <w:multiLevelType w:val="multilevel"/>
    <w:tmpl w:val="72F002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39A4BF2"/>
    <w:multiLevelType w:val="multilevel"/>
    <w:tmpl w:val="7CAC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4765577"/>
    <w:multiLevelType w:val="multilevel"/>
    <w:tmpl w:val="FCA4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52468E3"/>
    <w:multiLevelType w:val="multilevel"/>
    <w:tmpl w:val="1BD0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5787987"/>
    <w:multiLevelType w:val="multilevel"/>
    <w:tmpl w:val="02804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59F5BD2"/>
    <w:multiLevelType w:val="multilevel"/>
    <w:tmpl w:val="B84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5AA7273"/>
    <w:multiLevelType w:val="multilevel"/>
    <w:tmpl w:val="EB04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5CF7D71"/>
    <w:multiLevelType w:val="multilevel"/>
    <w:tmpl w:val="6F629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61E5E43"/>
    <w:multiLevelType w:val="multilevel"/>
    <w:tmpl w:val="09DC87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67D0B88"/>
    <w:multiLevelType w:val="multilevel"/>
    <w:tmpl w:val="0AF2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72B298C"/>
    <w:multiLevelType w:val="multilevel"/>
    <w:tmpl w:val="38465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745171E"/>
    <w:multiLevelType w:val="multilevel"/>
    <w:tmpl w:val="130E4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7573291"/>
    <w:multiLevelType w:val="multilevel"/>
    <w:tmpl w:val="5412CA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7A026A8"/>
    <w:multiLevelType w:val="multilevel"/>
    <w:tmpl w:val="758A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7BC5A41"/>
    <w:multiLevelType w:val="multilevel"/>
    <w:tmpl w:val="689A6E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92F0B70"/>
    <w:multiLevelType w:val="multilevel"/>
    <w:tmpl w:val="F05459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95E068D"/>
    <w:multiLevelType w:val="multilevel"/>
    <w:tmpl w:val="18200C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999757F"/>
    <w:multiLevelType w:val="multilevel"/>
    <w:tmpl w:val="BA84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9FF24B6"/>
    <w:multiLevelType w:val="multilevel"/>
    <w:tmpl w:val="1FFEA2E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A2A102F"/>
    <w:multiLevelType w:val="multilevel"/>
    <w:tmpl w:val="37F408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A4F2C6E"/>
    <w:multiLevelType w:val="multilevel"/>
    <w:tmpl w:val="66A416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A9701A6"/>
    <w:multiLevelType w:val="multilevel"/>
    <w:tmpl w:val="F0EAEE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B4F1974"/>
    <w:multiLevelType w:val="multilevel"/>
    <w:tmpl w:val="3544E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B52733C"/>
    <w:multiLevelType w:val="multilevel"/>
    <w:tmpl w:val="37505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DA2402A"/>
    <w:multiLevelType w:val="multilevel"/>
    <w:tmpl w:val="AF829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E673FDD"/>
    <w:multiLevelType w:val="multilevel"/>
    <w:tmpl w:val="82C4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EEF2427"/>
    <w:multiLevelType w:val="multilevel"/>
    <w:tmpl w:val="691A941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EF868DB"/>
    <w:multiLevelType w:val="multilevel"/>
    <w:tmpl w:val="E11EC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05F5043"/>
    <w:multiLevelType w:val="multilevel"/>
    <w:tmpl w:val="9BBE5D5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09D7AF6"/>
    <w:multiLevelType w:val="multilevel"/>
    <w:tmpl w:val="18DE83C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0B103CA"/>
    <w:multiLevelType w:val="multilevel"/>
    <w:tmpl w:val="F9D63C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0B76345"/>
    <w:multiLevelType w:val="multilevel"/>
    <w:tmpl w:val="4ABA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1092EE6"/>
    <w:multiLevelType w:val="multilevel"/>
    <w:tmpl w:val="BD5E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1201EC9"/>
    <w:multiLevelType w:val="multilevel"/>
    <w:tmpl w:val="67CC88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12D2603"/>
    <w:multiLevelType w:val="multilevel"/>
    <w:tmpl w:val="0A2ED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1A35484"/>
    <w:multiLevelType w:val="multilevel"/>
    <w:tmpl w:val="188E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1AE6C3A"/>
    <w:multiLevelType w:val="multilevel"/>
    <w:tmpl w:val="60D2C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1BB6376"/>
    <w:multiLevelType w:val="multilevel"/>
    <w:tmpl w:val="DF6CED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271371B"/>
    <w:multiLevelType w:val="multilevel"/>
    <w:tmpl w:val="A920B8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2C24095"/>
    <w:multiLevelType w:val="multilevel"/>
    <w:tmpl w:val="B9CC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2FC0857"/>
    <w:multiLevelType w:val="multilevel"/>
    <w:tmpl w:val="214E2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3276F2F"/>
    <w:multiLevelType w:val="multilevel"/>
    <w:tmpl w:val="54D85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3362B6E"/>
    <w:multiLevelType w:val="multilevel"/>
    <w:tmpl w:val="97DE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3B374A2"/>
    <w:multiLevelType w:val="multilevel"/>
    <w:tmpl w:val="5B124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4250E52"/>
    <w:multiLevelType w:val="multilevel"/>
    <w:tmpl w:val="3F68E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5174D9B"/>
    <w:multiLevelType w:val="multilevel"/>
    <w:tmpl w:val="0464D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5AE5A38"/>
    <w:multiLevelType w:val="multilevel"/>
    <w:tmpl w:val="DA5A6B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5CA2580"/>
    <w:multiLevelType w:val="multilevel"/>
    <w:tmpl w:val="A1EE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5D6702D"/>
    <w:multiLevelType w:val="multilevel"/>
    <w:tmpl w:val="7D78E7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66D0B81"/>
    <w:multiLevelType w:val="multilevel"/>
    <w:tmpl w:val="051AF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6B666BA"/>
    <w:multiLevelType w:val="multilevel"/>
    <w:tmpl w:val="6C6872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6E866BE"/>
    <w:multiLevelType w:val="multilevel"/>
    <w:tmpl w:val="CC26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180D5543"/>
    <w:multiLevelType w:val="multilevel"/>
    <w:tmpl w:val="6570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821589F"/>
    <w:multiLevelType w:val="multilevel"/>
    <w:tmpl w:val="0EFEA7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83969D8"/>
    <w:multiLevelType w:val="multilevel"/>
    <w:tmpl w:val="843A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188A1411"/>
    <w:multiLevelType w:val="multilevel"/>
    <w:tmpl w:val="2B5A6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8B224D1"/>
    <w:multiLevelType w:val="multilevel"/>
    <w:tmpl w:val="6440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9310FE8"/>
    <w:multiLevelType w:val="multilevel"/>
    <w:tmpl w:val="C9B48C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9F17541"/>
    <w:multiLevelType w:val="multilevel"/>
    <w:tmpl w:val="FD9E3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A086C4A"/>
    <w:multiLevelType w:val="multilevel"/>
    <w:tmpl w:val="35DA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A986F0A"/>
    <w:multiLevelType w:val="multilevel"/>
    <w:tmpl w:val="35E6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B3E49CE"/>
    <w:multiLevelType w:val="multilevel"/>
    <w:tmpl w:val="68E20F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B512BFC"/>
    <w:multiLevelType w:val="multilevel"/>
    <w:tmpl w:val="182E11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B885991"/>
    <w:multiLevelType w:val="multilevel"/>
    <w:tmpl w:val="D75C8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BC803E9"/>
    <w:multiLevelType w:val="multilevel"/>
    <w:tmpl w:val="878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BCE5B07"/>
    <w:multiLevelType w:val="multilevel"/>
    <w:tmpl w:val="DD30F9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BD57BE2"/>
    <w:multiLevelType w:val="multilevel"/>
    <w:tmpl w:val="D9A8C42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BF42054"/>
    <w:multiLevelType w:val="multilevel"/>
    <w:tmpl w:val="F7FE7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1BF42889"/>
    <w:multiLevelType w:val="multilevel"/>
    <w:tmpl w:val="825EC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1C3270C1"/>
    <w:multiLevelType w:val="multilevel"/>
    <w:tmpl w:val="E2E0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1D267F65"/>
    <w:multiLevelType w:val="multilevel"/>
    <w:tmpl w:val="58B8E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1D46378E"/>
    <w:multiLevelType w:val="multilevel"/>
    <w:tmpl w:val="DD6E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1D4A603E"/>
    <w:multiLevelType w:val="multilevel"/>
    <w:tmpl w:val="0902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1E154E09"/>
    <w:multiLevelType w:val="multilevel"/>
    <w:tmpl w:val="EC5A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1E7D6888"/>
    <w:multiLevelType w:val="multilevel"/>
    <w:tmpl w:val="D578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1E803ABC"/>
    <w:multiLevelType w:val="multilevel"/>
    <w:tmpl w:val="E302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1EF31195"/>
    <w:multiLevelType w:val="multilevel"/>
    <w:tmpl w:val="6804E3C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1F1E01A1"/>
    <w:multiLevelType w:val="multilevel"/>
    <w:tmpl w:val="6676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1F5F24ED"/>
    <w:multiLevelType w:val="multilevel"/>
    <w:tmpl w:val="9EDC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1F6772DF"/>
    <w:multiLevelType w:val="multilevel"/>
    <w:tmpl w:val="6482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1FE37DC8"/>
    <w:multiLevelType w:val="multilevel"/>
    <w:tmpl w:val="4D6CB6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1FEA1037"/>
    <w:multiLevelType w:val="multilevel"/>
    <w:tmpl w:val="922622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200E67C7"/>
    <w:multiLevelType w:val="multilevel"/>
    <w:tmpl w:val="2C32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205924B8"/>
    <w:multiLevelType w:val="multilevel"/>
    <w:tmpl w:val="A942E6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20592E8C"/>
    <w:multiLevelType w:val="multilevel"/>
    <w:tmpl w:val="DF2422B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208D6D43"/>
    <w:multiLevelType w:val="multilevel"/>
    <w:tmpl w:val="E98C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21C2354C"/>
    <w:multiLevelType w:val="multilevel"/>
    <w:tmpl w:val="DF54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1C24627"/>
    <w:multiLevelType w:val="multilevel"/>
    <w:tmpl w:val="23EC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227B74CE"/>
    <w:multiLevelType w:val="multilevel"/>
    <w:tmpl w:val="AF2CCD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22B06FA9"/>
    <w:multiLevelType w:val="multilevel"/>
    <w:tmpl w:val="C78A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2B82F7B"/>
    <w:multiLevelType w:val="multilevel"/>
    <w:tmpl w:val="96D4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22D16A22"/>
    <w:multiLevelType w:val="multilevel"/>
    <w:tmpl w:val="EA625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22E57588"/>
    <w:multiLevelType w:val="multilevel"/>
    <w:tmpl w:val="69DEC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23373827"/>
    <w:multiLevelType w:val="multilevel"/>
    <w:tmpl w:val="FD16E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36B7955"/>
    <w:multiLevelType w:val="multilevel"/>
    <w:tmpl w:val="0FD2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23B049A2"/>
    <w:multiLevelType w:val="multilevel"/>
    <w:tmpl w:val="3314D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23CB667E"/>
    <w:multiLevelType w:val="multilevel"/>
    <w:tmpl w:val="58EE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23CD29BD"/>
    <w:multiLevelType w:val="multilevel"/>
    <w:tmpl w:val="E1448A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243C4EFE"/>
    <w:multiLevelType w:val="multilevel"/>
    <w:tmpl w:val="606C8E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249D48FE"/>
    <w:multiLevelType w:val="multilevel"/>
    <w:tmpl w:val="E070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24D06CB4"/>
    <w:multiLevelType w:val="multilevel"/>
    <w:tmpl w:val="11D4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24EE65AA"/>
    <w:multiLevelType w:val="multilevel"/>
    <w:tmpl w:val="D4C057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24FF152E"/>
    <w:multiLevelType w:val="multilevel"/>
    <w:tmpl w:val="8FC60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2563004C"/>
    <w:multiLevelType w:val="multilevel"/>
    <w:tmpl w:val="0024C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263458D8"/>
    <w:multiLevelType w:val="multilevel"/>
    <w:tmpl w:val="3F3AE2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6400F51"/>
    <w:multiLevelType w:val="multilevel"/>
    <w:tmpl w:val="98765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26472F44"/>
    <w:multiLevelType w:val="multilevel"/>
    <w:tmpl w:val="EF12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64E4355"/>
    <w:multiLevelType w:val="multilevel"/>
    <w:tmpl w:val="B4721D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273439AE"/>
    <w:multiLevelType w:val="multilevel"/>
    <w:tmpl w:val="1E2E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27412B87"/>
    <w:multiLevelType w:val="multilevel"/>
    <w:tmpl w:val="199E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284E70CA"/>
    <w:multiLevelType w:val="multilevel"/>
    <w:tmpl w:val="A2DC5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288B1436"/>
    <w:multiLevelType w:val="multilevel"/>
    <w:tmpl w:val="24F0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28C01AA4"/>
    <w:multiLevelType w:val="multilevel"/>
    <w:tmpl w:val="731A2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2A786606"/>
    <w:multiLevelType w:val="multilevel"/>
    <w:tmpl w:val="9958731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2A7C01EE"/>
    <w:multiLevelType w:val="multilevel"/>
    <w:tmpl w:val="56240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2ACD3611"/>
    <w:multiLevelType w:val="multilevel"/>
    <w:tmpl w:val="B6BCCB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2AE66D6C"/>
    <w:multiLevelType w:val="multilevel"/>
    <w:tmpl w:val="4B92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2B0F1E65"/>
    <w:multiLevelType w:val="multilevel"/>
    <w:tmpl w:val="9A2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2B534375"/>
    <w:multiLevelType w:val="multilevel"/>
    <w:tmpl w:val="3CFE64F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2BC54FE8"/>
    <w:multiLevelType w:val="multilevel"/>
    <w:tmpl w:val="92A2D2C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2C7259FF"/>
    <w:multiLevelType w:val="multilevel"/>
    <w:tmpl w:val="A4E2F0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2CD36173"/>
    <w:multiLevelType w:val="multilevel"/>
    <w:tmpl w:val="9A64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2CDE001B"/>
    <w:multiLevelType w:val="multilevel"/>
    <w:tmpl w:val="96E8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2D380AFA"/>
    <w:multiLevelType w:val="multilevel"/>
    <w:tmpl w:val="B49A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2D670C6E"/>
    <w:multiLevelType w:val="multilevel"/>
    <w:tmpl w:val="05DAC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2D886642"/>
    <w:multiLevelType w:val="multilevel"/>
    <w:tmpl w:val="9228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2DA13C83"/>
    <w:multiLevelType w:val="multilevel"/>
    <w:tmpl w:val="7120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2DBE0E25"/>
    <w:multiLevelType w:val="multilevel"/>
    <w:tmpl w:val="BDE0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2E0D5F77"/>
    <w:multiLevelType w:val="multilevel"/>
    <w:tmpl w:val="25243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2E650D60"/>
    <w:multiLevelType w:val="multilevel"/>
    <w:tmpl w:val="B21EA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2EE71CC8"/>
    <w:multiLevelType w:val="multilevel"/>
    <w:tmpl w:val="AA34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2F091D59"/>
    <w:multiLevelType w:val="multilevel"/>
    <w:tmpl w:val="B120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2F0B05D5"/>
    <w:multiLevelType w:val="multilevel"/>
    <w:tmpl w:val="F062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2F411AB3"/>
    <w:multiLevelType w:val="multilevel"/>
    <w:tmpl w:val="D8FAB2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2FC56157"/>
    <w:multiLevelType w:val="multilevel"/>
    <w:tmpl w:val="109EE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0C81D72"/>
    <w:multiLevelType w:val="multilevel"/>
    <w:tmpl w:val="C7164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310E1D38"/>
    <w:multiLevelType w:val="multilevel"/>
    <w:tmpl w:val="30A69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317E6F23"/>
    <w:multiLevelType w:val="multilevel"/>
    <w:tmpl w:val="DF48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31B80DDF"/>
    <w:multiLevelType w:val="multilevel"/>
    <w:tmpl w:val="88B2B3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31D620D7"/>
    <w:multiLevelType w:val="multilevel"/>
    <w:tmpl w:val="FC24A9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1EF4EF5"/>
    <w:multiLevelType w:val="multilevel"/>
    <w:tmpl w:val="C3FA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3213338D"/>
    <w:multiLevelType w:val="multilevel"/>
    <w:tmpl w:val="DE8E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3291130B"/>
    <w:multiLevelType w:val="multilevel"/>
    <w:tmpl w:val="9050C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32EC3AEC"/>
    <w:multiLevelType w:val="multilevel"/>
    <w:tmpl w:val="4208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331A35C9"/>
    <w:multiLevelType w:val="multilevel"/>
    <w:tmpl w:val="193A2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335F01A5"/>
    <w:multiLevelType w:val="multilevel"/>
    <w:tmpl w:val="90C2C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34137273"/>
    <w:multiLevelType w:val="multilevel"/>
    <w:tmpl w:val="03EA8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34572E09"/>
    <w:multiLevelType w:val="multilevel"/>
    <w:tmpl w:val="779E80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34637A85"/>
    <w:multiLevelType w:val="multilevel"/>
    <w:tmpl w:val="2212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348F01FE"/>
    <w:multiLevelType w:val="multilevel"/>
    <w:tmpl w:val="359294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35070E1C"/>
    <w:multiLevelType w:val="multilevel"/>
    <w:tmpl w:val="ED9E84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35302D95"/>
    <w:multiLevelType w:val="multilevel"/>
    <w:tmpl w:val="F814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36232CD1"/>
    <w:multiLevelType w:val="multilevel"/>
    <w:tmpl w:val="2AF4382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36367C1F"/>
    <w:multiLevelType w:val="multilevel"/>
    <w:tmpl w:val="1BAABD9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36686D62"/>
    <w:multiLevelType w:val="multilevel"/>
    <w:tmpl w:val="11E4A2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372544A5"/>
    <w:multiLevelType w:val="multilevel"/>
    <w:tmpl w:val="6DCE09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375D2DCC"/>
    <w:multiLevelType w:val="multilevel"/>
    <w:tmpl w:val="3770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37AF7316"/>
    <w:multiLevelType w:val="multilevel"/>
    <w:tmpl w:val="EAC8A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38B52A22"/>
    <w:multiLevelType w:val="multilevel"/>
    <w:tmpl w:val="3FBEB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38D73C4F"/>
    <w:multiLevelType w:val="multilevel"/>
    <w:tmpl w:val="C92E8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38D747B7"/>
    <w:multiLevelType w:val="multilevel"/>
    <w:tmpl w:val="1BC6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39E073D3"/>
    <w:multiLevelType w:val="multilevel"/>
    <w:tmpl w:val="8208F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3AD6597D"/>
    <w:multiLevelType w:val="multilevel"/>
    <w:tmpl w:val="AF363A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3B4E673F"/>
    <w:multiLevelType w:val="multilevel"/>
    <w:tmpl w:val="54C69D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3BBA7F25"/>
    <w:multiLevelType w:val="multilevel"/>
    <w:tmpl w:val="1F729F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3BD17E44"/>
    <w:multiLevelType w:val="multilevel"/>
    <w:tmpl w:val="964C5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3BF15251"/>
    <w:multiLevelType w:val="multilevel"/>
    <w:tmpl w:val="7DC08D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3C0A1CE2"/>
    <w:multiLevelType w:val="multilevel"/>
    <w:tmpl w:val="9CD2BF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3C123A2E"/>
    <w:multiLevelType w:val="multilevel"/>
    <w:tmpl w:val="4880E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3C7D4498"/>
    <w:multiLevelType w:val="multilevel"/>
    <w:tmpl w:val="9D04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3D2B4956"/>
    <w:multiLevelType w:val="multilevel"/>
    <w:tmpl w:val="407C503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3DAB092A"/>
    <w:multiLevelType w:val="multilevel"/>
    <w:tmpl w:val="7D94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3DF10FF4"/>
    <w:multiLevelType w:val="multilevel"/>
    <w:tmpl w:val="8206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3E337E38"/>
    <w:multiLevelType w:val="multilevel"/>
    <w:tmpl w:val="139C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3EE46481"/>
    <w:multiLevelType w:val="multilevel"/>
    <w:tmpl w:val="D712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3EFD3B9D"/>
    <w:multiLevelType w:val="multilevel"/>
    <w:tmpl w:val="52CA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3F1413D1"/>
    <w:multiLevelType w:val="multilevel"/>
    <w:tmpl w:val="BAF4D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3F8E618C"/>
    <w:multiLevelType w:val="multilevel"/>
    <w:tmpl w:val="FAA8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3FDB77B9"/>
    <w:multiLevelType w:val="multilevel"/>
    <w:tmpl w:val="A4A85E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40053B61"/>
    <w:multiLevelType w:val="multilevel"/>
    <w:tmpl w:val="8D603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40AF398D"/>
    <w:multiLevelType w:val="multilevel"/>
    <w:tmpl w:val="2F6C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40BD426C"/>
    <w:multiLevelType w:val="multilevel"/>
    <w:tmpl w:val="E08A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421A22D9"/>
    <w:multiLevelType w:val="multilevel"/>
    <w:tmpl w:val="16AE9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42893BC1"/>
    <w:multiLevelType w:val="multilevel"/>
    <w:tmpl w:val="3E3039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428E7F95"/>
    <w:multiLevelType w:val="multilevel"/>
    <w:tmpl w:val="9224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429C247F"/>
    <w:multiLevelType w:val="multilevel"/>
    <w:tmpl w:val="C6F6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42D763D6"/>
    <w:multiLevelType w:val="multilevel"/>
    <w:tmpl w:val="8C74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438045D5"/>
    <w:multiLevelType w:val="multilevel"/>
    <w:tmpl w:val="62C0D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43A979BD"/>
    <w:multiLevelType w:val="multilevel"/>
    <w:tmpl w:val="489CD6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4402464C"/>
    <w:multiLevelType w:val="multilevel"/>
    <w:tmpl w:val="1FBCF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44024678"/>
    <w:multiLevelType w:val="multilevel"/>
    <w:tmpl w:val="4B125FA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443D2B1D"/>
    <w:multiLevelType w:val="multilevel"/>
    <w:tmpl w:val="59C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44426522"/>
    <w:multiLevelType w:val="multilevel"/>
    <w:tmpl w:val="4BBE4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44B50B7A"/>
    <w:multiLevelType w:val="multilevel"/>
    <w:tmpl w:val="021E8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455C0DF9"/>
    <w:multiLevelType w:val="multilevel"/>
    <w:tmpl w:val="8E62D0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4672573E"/>
    <w:multiLevelType w:val="multilevel"/>
    <w:tmpl w:val="7E10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471F327F"/>
    <w:multiLevelType w:val="multilevel"/>
    <w:tmpl w:val="E4E4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47275E39"/>
    <w:multiLevelType w:val="multilevel"/>
    <w:tmpl w:val="103E6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473F78B9"/>
    <w:multiLevelType w:val="multilevel"/>
    <w:tmpl w:val="25A2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47B3680D"/>
    <w:multiLevelType w:val="multilevel"/>
    <w:tmpl w:val="345645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47DA2DEE"/>
    <w:multiLevelType w:val="multilevel"/>
    <w:tmpl w:val="98BCF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480F30EA"/>
    <w:multiLevelType w:val="multilevel"/>
    <w:tmpl w:val="59F6A7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488302AC"/>
    <w:multiLevelType w:val="multilevel"/>
    <w:tmpl w:val="7C58D9D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4891260C"/>
    <w:multiLevelType w:val="multilevel"/>
    <w:tmpl w:val="A194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48D66CC0"/>
    <w:multiLevelType w:val="multilevel"/>
    <w:tmpl w:val="BC38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491853E0"/>
    <w:multiLevelType w:val="multilevel"/>
    <w:tmpl w:val="1D3C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49341BBD"/>
    <w:multiLevelType w:val="multilevel"/>
    <w:tmpl w:val="970AC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493653D3"/>
    <w:multiLevelType w:val="multilevel"/>
    <w:tmpl w:val="12F4681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497B359F"/>
    <w:multiLevelType w:val="multilevel"/>
    <w:tmpl w:val="A8CAB7E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498A6F92"/>
    <w:multiLevelType w:val="multilevel"/>
    <w:tmpl w:val="23A6F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49D41A74"/>
    <w:multiLevelType w:val="multilevel"/>
    <w:tmpl w:val="009466F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4A5C6568"/>
    <w:multiLevelType w:val="multilevel"/>
    <w:tmpl w:val="2904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4A63032F"/>
    <w:multiLevelType w:val="multilevel"/>
    <w:tmpl w:val="BD226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4BAC3A17"/>
    <w:multiLevelType w:val="multilevel"/>
    <w:tmpl w:val="7A36CB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4BF1341A"/>
    <w:multiLevelType w:val="multilevel"/>
    <w:tmpl w:val="339A00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4C466718"/>
    <w:multiLevelType w:val="multilevel"/>
    <w:tmpl w:val="995CCA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4C5230B1"/>
    <w:multiLevelType w:val="multilevel"/>
    <w:tmpl w:val="7A72D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4C58174A"/>
    <w:multiLevelType w:val="multilevel"/>
    <w:tmpl w:val="5F4E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4CB92449"/>
    <w:multiLevelType w:val="multilevel"/>
    <w:tmpl w:val="99E6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4CF33891"/>
    <w:multiLevelType w:val="multilevel"/>
    <w:tmpl w:val="C42A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4D4B000D"/>
    <w:multiLevelType w:val="multilevel"/>
    <w:tmpl w:val="296C82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4DB607F9"/>
    <w:multiLevelType w:val="multilevel"/>
    <w:tmpl w:val="00200E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4DC71C29"/>
    <w:multiLevelType w:val="multilevel"/>
    <w:tmpl w:val="ED686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4DE8007B"/>
    <w:multiLevelType w:val="multilevel"/>
    <w:tmpl w:val="2FFE82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4DEE65DD"/>
    <w:multiLevelType w:val="multilevel"/>
    <w:tmpl w:val="2B526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4E223D73"/>
    <w:multiLevelType w:val="multilevel"/>
    <w:tmpl w:val="55F8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4E22404C"/>
    <w:multiLevelType w:val="multilevel"/>
    <w:tmpl w:val="C1A0A6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4E2D650F"/>
    <w:multiLevelType w:val="multilevel"/>
    <w:tmpl w:val="6784B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4EB134F1"/>
    <w:multiLevelType w:val="multilevel"/>
    <w:tmpl w:val="67D61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4EB24553"/>
    <w:multiLevelType w:val="multilevel"/>
    <w:tmpl w:val="6CCC319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4F8160A9"/>
    <w:multiLevelType w:val="multilevel"/>
    <w:tmpl w:val="00424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5003426F"/>
    <w:multiLevelType w:val="multilevel"/>
    <w:tmpl w:val="A904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50162562"/>
    <w:multiLevelType w:val="multilevel"/>
    <w:tmpl w:val="CD14ED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509406C1"/>
    <w:multiLevelType w:val="multilevel"/>
    <w:tmpl w:val="6FE8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50976F9F"/>
    <w:multiLevelType w:val="multilevel"/>
    <w:tmpl w:val="12DE2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511B4344"/>
    <w:multiLevelType w:val="multilevel"/>
    <w:tmpl w:val="88603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51A72A35"/>
    <w:multiLevelType w:val="multilevel"/>
    <w:tmpl w:val="C7C4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51EA4C3E"/>
    <w:multiLevelType w:val="multilevel"/>
    <w:tmpl w:val="611CE1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51FA31DE"/>
    <w:multiLevelType w:val="multilevel"/>
    <w:tmpl w:val="BA0037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52263CA6"/>
    <w:multiLevelType w:val="multilevel"/>
    <w:tmpl w:val="F33A825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52D91061"/>
    <w:multiLevelType w:val="multilevel"/>
    <w:tmpl w:val="0A720D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52ED04A1"/>
    <w:multiLevelType w:val="multilevel"/>
    <w:tmpl w:val="9076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536C2972"/>
    <w:multiLevelType w:val="multilevel"/>
    <w:tmpl w:val="6B9CBAA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53A2451B"/>
    <w:multiLevelType w:val="multilevel"/>
    <w:tmpl w:val="D0C6B6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54191C42"/>
    <w:multiLevelType w:val="multilevel"/>
    <w:tmpl w:val="A8F4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54631449"/>
    <w:multiLevelType w:val="multilevel"/>
    <w:tmpl w:val="BC1E7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549054EC"/>
    <w:multiLevelType w:val="multilevel"/>
    <w:tmpl w:val="6FC8AC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54DF2702"/>
    <w:multiLevelType w:val="multilevel"/>
    <w:tmpl w:val="723262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55CA68BC"/>
    <w:multiLevelType w:val="multilevel"/>
    <w:tmpl w:val="9094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55E2075E"/>
    <w:multiLevelType w:val="multilevel"/>
    <w:tmpl w:val="8A92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56107183"/>
    <w:multiLevelType w:val="multilevel"/>
    <w:tmpl w:val="E5407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56302E8F"/>
    <w:multiLevelType w:val="multilevel"/>
    <w:tmpl w:val="B678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56745AD1"/>
    <w:multiLevelType w:val="multilevel"/>
    <w:tmpl w:val="90E89D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56AA7373"/>
    <w:multiLevelType w:val="multilevel"/>
    <w:tmpl w:val="9990D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5733053A"/>
    <w:multiLevelType w:val="multilevel"/>
    <w:tmpl w:val="4D6A5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576E6884"/>
    <w:multiLevelType w:val="multilevel"/>
    <w:tmpl w:val="BB6A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578561FC"/>
    <w:multiLevelType w:val="multilevel"/>
    <w:tmpl w:val="7C263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578A1EDA"/>
    <w:multiLevelType w:val="multilevel"/>
    <w:tmpl w:val="78EC93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57A52023"/>
    <w:multiLevelType w:val="multilevel"/>
    <w:tmpl w:val="5128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57EC475D"/>
    <w:multiLevelType w:val="multilevel"/>
    <w:tmpl w:val="1050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584C1CC7"/>
    <w:multiLevelType w:val="multilevel"/>
    <w:tmpl w:val="5718A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59253069"/>
    <w:multiLevelType w:val="multilevel"/>
    <w:tmpl w:val="C70456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5AE1450A"/>
    <w:multiLevelType w:val="multilevel"/>
    <w:tmpl w:val="82A4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5B31410B"/>
    <w:multiLevelType w:val="multilevel"/>
    <w:tmpl w:val="22AC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5B7603FE"/>
    <w:multiLevelType w:val="multilevel"/>
    <w:tmpl w:val="A6186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5C3D57D4"/>
    <w:multiLevelType w:val="multilevel"/>
    <w:tmpl w:val="617C2E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5CA572E0"/>
    <w:multiLevelType w:val="multilevel"/>
    <w:tmpl w:val="8188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5D374530"/>
    <w:multiLevelType w:val="multilevel"/>
    <w:tmpl w:val="29C4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5D694450"/>
    <w:multiLevelType w:val="multilevel"/>
    <w:tmpl w:val="04D82E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5EBB6DDF"/>
    <w:multiLevelType w:val="multilevel"/>
    <w:tmpl w:val="B6A0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5ED30EB3"/>
    <w:multiLevelType w:val="multilevel"/>
    <w:tmpl w:val="145EA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5ED904D7"/>
    <w:multiLevelType w:val="multilevel"/>
    <w:tmpl w:val="D190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5FEA6CE2"/>
    <w:multiLevelType w:val="multilevel"/>
    <w:tmpl w:val="BBDC6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60171C78"/>
    <w:multiLevelType w:val="multilevel"/>
    <w:tmpl w:val="DD9E92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60625F24"/>
    <w:multiLevelType w:val="multilevel"/>
    <w:tmpl w:val="41329B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60641677"/>
    <w:multiLevelType w:val="multilevel"/>
    <w:tmpl w:val="22B8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61112416"/>
    <w:multiLevelType w:val="multilevel"/>
    <w:tmpl w:val="332A61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61682154"/>
    <w:multiLevelType w:val="multilevel"/>
    <w:tmpl w:val="7990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619B43CA"/>
    <w:multiLevelType w:val="multilevel"/>
    <w:tmpl w:val="B94C47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61A65B4C"/>
    <w:multiLevelType w:val="multilevel"/>
    <w:tmpl w:val="8B0C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623676CC"/>
    <w:multiLevelType w:val="multilevel"/>
    <w:tmpl w:val="9EE43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62DD010A"/>
    <w:multiLevelType w:val="multilevel"/>
    <w:tmpl w:val="F2BA6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62E65B0D"/>
    <w:multiLevelType w:val="multilevel"/>
    <w:tmpl w:val="880A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63B85312"/>
    <w:multiLevelType w:val="multilevel"/>
    <w:tmpl w:val="3CACDB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6421078F"/>
    <w:multiLevelType w:val="multilevel"/>
    <w:tmpl w:val="72B2B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644328EF"/>
    <w:multiLevelType w:val="multilevel"/>
    <w:tmpl w:val="25B89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>
    <w:nsid w:val="65246734"/>
    <w:multiLevelType w:val="multilevel"/>
    <w:tmpl w:val="ED0446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6546712D"/>
    <w:multiLevelType w:val="multilevel"/>
    <w:tmpl w:val="506838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>
    <w:nsid w:val="65954756"/>
    <w:multiLevelType w:val="multilevel"/>
    <w:tmpl w:val="D1F89E8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65B4677E"/>
    <w:multiLevelType w:val="multilevel"/>
    <w:tmpl w:val="512434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65C03ECE"/>
    <w:multiLevelType w:val="multilevel"/>
    <w:tmpl w:val="3AD4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>
    <w:nsid w:val="65EC5A16"/>
    <w:multiLevelType w:val="multilevel"/>
    <w:tmpl w:val="ADE491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662E486A"/>
    <w:multiLevelType w:val="multilevel"/>
    <w:tmpl w:val="BC2A40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66855279"/>
    <w:multiLevelType w:val="multilevel"/>
    <w:tmpl w:val="7092F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676D115F"/>
    <w:multiLevelType w:val="multilevel"/>
    <w:tmpl w:val="5B16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67E20A90"/>
    <w:multiLevelType w:val="multilevel"/>
    <w:tmpl w:val="E5FC95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687A574C"/>
    <w:multiLevelType w:val="multilevel"/>
    <w:tmpl w:val="7230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687F11DA"/>
    <w:multiLevelType w:val="multilevel"/>
    <w:tmpl w:val="392A4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68A66E70"/>
    <w:multiLevelType w:val="multilevel"/>
    <w:tmpl w:val="3EE43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>
    <w:nsid w:val="68CA4F03"/>
    <w:multiLevelType w:val="multilevel"/>
    <w:tmpl w:val="BFE2E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68CD547D"/>
    <w:multiLevelType w:val="multilevel"/>
    <w:tmpl w:val="074E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68FF3E5F"/>
    <w:multiLevelType w:val="multilevel"/>
    <w:tmpl w:val="24C63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69541A4A"/>
    <w:multiLevelType w:val="multilevel"/>
    <w:tmpl w:val="8E003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69E25706"/>
    <w:multiLevelType w:val="multilevel"/>
    <w:tmpl w:val="8C10DE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6A9F27A8"/>
    <w:multiLevelType w:val="multilevel"/>
    <w:tmpl w:val="077C6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6C7E5CC9"/>
    <w:multiLevelType w:val="multilevel"/>
    <w:tmpl w:val="A8345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6CB53439"/>
    <w:multiLevelType w:val="multilevel"/>
    <w:tmpl w:val="6406C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>
    <w:nsid w:val="6D3555E6"/>
    <w:multiLevelType w:val="multilevel"/>
    <w:tmpl w:val="529A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6D9B1A0D"/>
    <w:multiLevelType w:val="multilevel"/>
    <w:tmpl w:val="2FD2E9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>
    <w:nsid w:val="6DF35BF0"/>
    <w:multiLevelType w:val="multilevel"/>
    <w:tmpl w:val="B0EA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>
    <w:nsid w:val="6ED5318E"/>
    <w:multiLevelType w:val="multilevel"/>
    <w:tmpl w:val="9216C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>
    <w:nsid w:val="6F7A6B32"/>
    <w:multiLevelType w:val="multilevel"/>
    <w:tmpl w:val="4A5E6D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>
    <w:nsid w:val="701D5C5C"/>
    <w:multiLevelType w:val="multilevel"/>
    <w:tmpl w:val="EC70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70BA52A5"/>
    <w:multiLevelType w:val="multilevel"/>
    <w:tmpl w:val="81B8EC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711B731B"/>
    <w:multiLevelType w:val="multilevel"/>
    <w:tmpl w:val="63344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>
    <w:nsid w:val="711D2ABC"/>
    <w:multiLevelType w:val="multilevel"/>
    <w:tmpl w:val="38023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712902EE"/>
    <w:multiLevelType w:val="multilevel"/>
    <w:tmpl w:val="0532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71324F6B"/>
    <w:multiLevelType w:val="multilevel"/>
    <w:tmpl w:val="EC841C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>
    <w:nsid w:val="71B56BC9"/>
    <w:multiLevelType w:val="multilevel"/>
    <w:tmpl w:val="9EE4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71C57380"/>
    <w:multiLevelType w:val="multilevel"/>
    <w:tmpl w:val="8C16C9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71D2433A"/>
    <w:multiLevelType w:val="multilevel"/>
    <w:tmpl w:val="B7B4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72976BB2"/>
    <w:multiLevelType w:val="multilevel"/>
    <w:tmpl w:val="AB60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72A45495"/>
    <w:multiLevelType w:val="multilevel"/>
    <w:tmpl w:val="2EC49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>
    <w:nsid w:val="73BC50C7"/>
    <w:multiLevelType w:val="multilevel"/>
    <w:tmpl w:val="665E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>
    <w:nsid w:val="74041583"/>
    <w:multiLevelType w:val="multilevel"/>
    <w:tmpl w:val="1004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>
    <w:nsid w:val="743853B7"/>
    <w:multiLevelType w:val="multilevel"/>
    <w:tmpl w:val="C1101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>
    <w:nsid w:val="743E4929"/>
    <w:multiLevelType w:val="multilevel"/>
    <w:tmpl w:val="C264E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>
    <w:nsid w:val="74565844"/>
    <w:multiLevelType w:val="multilevel"/>
    <w:tmpl w:val="0422E7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>
    <w:nsid w:val="74763632"/>
    <w:multiLevelType w:val="multilevel"/>
    <w:tmpl w:val="99E8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>
    <w:nsid w:val="749A1BE3"/>
    <w:multiLevelType w:val="multilevel"/>
    <w:tmpl w:val="20C813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74F1210F"/>
    <w:multiLevelType w:val="multilevel"/>
    <w:tmpl w:val="05000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>
    <w:nsid w:val="7596513C"/>
    <w:multiLevelType w:val="multilevel"/>
    <w:tmpl w:val="5E12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766F3FDF"/>
    <w:multiLevelType w:val="multilevel"/>
    <w:tmpl w:val="243C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>
    <w:nsid w:val="76794AD6"/>
    <w:multiLevelType w:val="multilevel"/>
    <w:tmpl w:val="65200C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>
    <w:nsid w:val="76B66B66"/>
    <w:multiLevelType w:val="multilevel"/>
    <w:tmpl w:val="D96C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76D17C8C"/>
    <w:multiLevelType w:val="multilevel"/>
    <w:tmpl w:val="A84A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76F562DE"/>
    <w:multiLevelType w:val="multilevel"/>
    <w:tmpl w:val="73284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>
    <w:nsid w:val="770558C7"/>
    <w:multiLevelType w:val="multilevel"/>
    <w:tmpl w:val="01881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>
    <w:nsid w:val="770D10B7"/>
    <w:multiLevelType w:val="multilevel"/>
    <w:tmpl w:val="DEAAA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2">
    <w:nsid w:val="772768B2"/>
    <w:multiLevelType w:val="multilevel"/>
    <w:tmpl w:val="891E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>
    <w:nsid w:val="776231F0"/>
    <w:multiLevelType w:val="multilevel"/>
    <w:tmpl w:val="F6C2F2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>
    <w:nsid w:val="77BE7CE4"/>
    <w:multiLevelType w:val="multilevel"/>
    <w:tmpl w:val="F346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>
    <w:nsid w:val="77D27F19"/>
    <w:multiLevelType w:val="multilevel"/>
    <w:tmpl w:val="75E2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6">
    <w:nsid w:val="78077478"/>
    <w:multiLevelType w:val="multilevel"/>
    <w:tmpl w:val="E160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>
    <w:nsid w:val="781755B3"/>
    <w:multiLevelType w:val="multilevel"/>
    <w:tmpl w:val="119E2F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>
    <w:nsid w:val="789948BD"/>
    <w:multiLevelType w:val="multilevel"/>
    <w:tmpl w:val="778A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>
    <w:nsid w:val="790A4BBA"/>
    <w:multiLevelType w:val="multilevel"/>
    <w:tmpl w:val="E37C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>
    <w:nsid w:val="7943598E"/>
    <w:multiLevelType w:val="multilevel"/>
    <w:tmpl w:val="CE4E0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>
    <w:nsid w:val="79561F2D"/>
    <w:multiLevelType w:val="multilevel"/>
    <w:tmpl w:val="5B12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>
    <w:nsid w:val="797A059E"/>
    <w:multiLevelType w:val="multilevel"/>
    <w:tmpl w:val="3D9AA6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>
    <w:nsid w:val="79D521CA"/>
    <w:multiLevelType w:val="multilevel"/>
    <w:tmpl w:val="D42C33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>
    <w:nsid w:val="7AD930DB"/>
    <w:multiLevelType w:val="multilevel"/>
    <w:tmpl w:val="05445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>
    <w:nsid w:val="7B913147"/>
    <w:multiLevelType w:val="multilevel"/>
    <w:tmpl w:val="54B0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>
    <w:nsid w:val="7C1E528D"/>
    <w:multiLevelType w:val="multilevel"/>
    <w:tmpl w:val="64BAA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>
    <w:nsid w:val="7C3E212F"/>
    <w:multiLevelType w:val="multilevel"/>
    <w:tmpl w:val="9D3C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>
    <w:nsid w:val="7C412AEE"/>
    <w:multiLevelType w:val="multilevel"/>
    <w:tmpl w:val="5FB88C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>
    <w:nsid w:val="7C8250F5"/>
    <w:multiLevelType w:val="multilevel"/>
    <w:tmpl w:val="351284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>
    <w:nsid w:val="7CDD74A2"/>
    <w:multiLevelType w:val="multilevel"/>
    <w:tmpl w:val="62AE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>
    <w:nsid w:val="7D8518A4"/>
    <w:multiLevelType w:val="multilevel"/>
    <w:tmpl w:val="FA88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>
    <w:nsid w:val="7D981042"/>
    <w:multiLevelType w:val="multilevel"/>
    <w:tmpl w:val="E4320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>
    <w:nsid w:val="7DB315B5"/>
    <w:multiLevelType w:val="multilevel"/>
    <w:tmpl w:val="D78A6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>
    <w:nsid w:val="7DC1255D"/>
    <w:multiLevelType w:val="multilevel"/>
    <w:tmpl w:val="47FC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>
    <w:nsid w:val="7DC96F05"/>
    <w:multiLevelType w:val="multilevel"/>
    <w:tmpl w:val="E55E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>
    <w:nsid w:val="7DD77F60"/>
    <w:multiLevelType w:val="multilevel"/>
    <w:tmpl w:val="9AC02F7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7">
    <w:nsid w:val="7DF504B4"/>
    <w:multiLevelType w:val="multilevel"/>
    <w:tmpl w:val="17D6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8">
    <w:nsid w:val="7E4C7A16"/>
    <w:multiLevelType w:val="multilevel"/>
    <w:tmpl w:val="CBA0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>
    <w:nsid w:val="7E6002E8"/>
    <w:multiLevelType w:val="multilevel"/>
    <w:tmpl w:val="4148E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>
    <w:nsid w:val="7E8E6B11"/>
    <w:multiLevelType w:val="multilevel"/>
    <w:tmpl w:val="56E60B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>
    <w:nsid w:val="7E9033BC"/>
    <w:multiLevelType w:val="multilevel"/>
    <w:tmpl w:val="C90E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>
    <w:nsid w:val="7E9F7681"/>
    <w:multiLevelType w:val="multilevel"/>
    <w:tmpl w:val="FEBC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>
    <w:nsid w:val="7EEC0986"/>
    <w:multiLevelType w:val="multilevel"/>
    <w:tmpl w:val="12CE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>
    <w:nsid w:val="7F5B0FE6"/>
    <w:multiLevelType w:val="multilevel"/>
    <w:tmpl w:val="189C5F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>
    <w:nsid w:val="7FF1269C"/>
    <w:multiLevelType w:val="multilevel"/>
    <w:tmpl w:val="B1C67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4"/>
  </w:num>
  <w:num w:numId="2">
    <w:abstractNumId w:val="102"/>
  </w:num>
  <w:num w:numId="3">
    <w:abstractNumId w:val="317"/>
  </w:num>
  <w:num w:numId="4">
    <w:abstractNumId w:val="186"/>
  </w:num>
  <w:num w:numId="5">
    <w:abstractNumId w:val="86"/>
  </w:num>
  <w:num w:numId="6">
    <w:abstractNumId w:val="58"/>
  </w:num>
  <w:num w:numId="7">
    <w:abstractNumId w:val="188"/>
  </w:num>
  <w:num w:numId="8">
    <w:abstractNumId w:val="162"/>
  </w:num>
  <w:num w:numId="9">
    <w:abstractNumId w:val="145"/>
  </w:num>
  <w:num w:numId="10">
    <w:abstractNumId w:val="285"/>
  </w:num>
  <w:num w:numId="11">
    <w:abstractNumId w:val="217"/>
  </w:num>
  <w:num w:numId="12">
    <w:abstractNumId w:val="200"/>
  </w:num>
  <w:num w:numId="13">
    <w:abstractNumId w:val="184"/>
  </w:num>
  <w:num w:numId="14">
    <w:abstractNumId w:val="96"/>
  </w:num>
  <w:num w:numId="15">
    <w:abstractNumId w:val="135"/>
  </w:num>
  <w:num w:numId="16">
    <w:abstractNumId w:val="37"/>
  </w:num>
  <w:num w:numId="17">
    <w:abstractNumId w:val="254"/>
  </w:num>
  <w:num w:numId="18">
    <w:abstractNumId w:val="191"/>
  </w:num>
  <w:num w:numId="19">
    <w:abstractNumId w:val="159"/>
  </w:num>
  <w:num w:numId="20">
    <w:abstractNumId w:val="25"/>
  </w:num>
  <w:num w:numId="21">
    <w:abstractNumId w:val="80"/>
  </w:num>
  <w:num w:numId="22">
    <w:abstractNumId w:val="47"/>
  </w:num>
  <w:num w:numId="23">
    <w:abstractNumId w:val="146"/>
  </w:num>
  <w:num w:numId="24">
    <w:abstractNumId w:val="108"/>
  </w:num>
  <w:num w:numId="25">
    <w:abstractNumId w:val="357"/>
  </w:num>
  <w:num w:numId="26">
    <w:abstractNumId w:val="62"/>
  </w:num>
  <w:num w:numId="27">
    <w:abstractNumId w:val="335"/>
  </w:num>
  <w:num w:numId="28">
    <w:abstractNumId w:val="51"/>
  </w:num>
  <w:num w:numId="29">
    <w:abstractNumId w:val="233"/>
  </w:num>
  <w:num w:numId="30">
    <w:abstractNumId w:val="155"/>
  </w:num>
  <w:num w:numId="31">
    <w:abstractNumId w:val="267"/>
  </w:num>
  <w:num w:numId="32">
    <w:abstractNumId w:val="54"/>
  </w:num>
  <w:num w:numId="33">
    <w:abstractNumId w:val="258"/>
  </w:num>
  <w:num w:numId="34">
    <w:abstractNumId w:val="340"/>
  </w:num>
  <w:num w:numId="35">
    <w:abstractNumId w:val="305"/>
  </w:num>
  <w:num w:numId="36">
    <w:abstractNumId w:val="180"/>
  </w:num>
  <w:num w:numId="37">
    <w:abstractNumId w:val="189"/>
  </w:num>
  <w:num w:numId="38">
    <w:abstractNumId w:val="355"/>
  </w:num>
  <w:num w:numId="39">
    <w:abstractNumId w:val="167"/>
  </w:num>
  <w:num w:numId="40">
    <w:abstractNumId w:val="244"/>
  </w:num>
  <w:num w:numId="41">
    <w:abstractNumId w:val="59"/>
  </w:num>
  <w:num w:numId="42">
    <w:abstractNumId w:val="275"/>
  </w:num>
  <w:num w:numId="43">
    <w:abstractNumId w:val="366"/>
  </w:num>
  <w:num w:numId="44">
    <w:abstractNumId w:val="60"/>
  </w:num>
  <w:num w:numId="45">
    <w:abstractNumId w:val="326"/>
  </w:num>
  <w:num w:numId="46">
    <w:abstractNumId w:val="268"/>
  </w:num>
  <w:num w:numId="47">
    <w:abstractNumId w:val="368"/>
  </w:num>
  <w:num w:numId="48">
    <w:abstractNumId w:val="30"/>
  </w:num>
  <w:num w:numId="49">
    <w:abstractNumId w:val="241"/>
  </w:num>
  <w:num w:numId="50">
    <w:abstractNumId w:val="193"/>
  </w:num>
  <w:num w:numId="51">
    <w:abstractNumId w:val="211"/>
  </w:num>
  <w:num w:numId="52">
    <w:abstractNumId w:val="105"/>
  </w:num>
  <w:num w:numId="53">
    <w:abstractNumId w:val="24"/>
  </w:num>
  <w:num w:numId="54">
    <w:abstractNumId w:val="253"/>
  </w:num>
  <w:num w:numId="55">
    <w:abstractNumId w:val="331"/>
  </w:num>
  <w:num w:numId="56">
    <w:abstractNumId w:val="201"/>
  </w:num>
  <w:num w:numId="57">
    <w:abstractNumId w:val="68"/>
  </w:num>
  <w:num w:numId="58">
    <w:abstractNumId w:val="210"/>
  </w:num>
  <w:num w:numId="59">
    <w:abstractNumId w:val="219"/>
  </w:num>
  <w:num w:numId="60">
    <w:abstractNumId w:val="297"/>
  </w:num>
  <w:num w:numId="61">
    <w:abstractNumId w:val="204"/>
  </w:num>
  <w:num w:numId="62">
    <w:abstractNumId w:val="71"/>
  </w:num>
  <w:num w:numId="63">
    <w:abstractNumId w:val="225"/>
  </w:num>
  <w:num w:numId="64">
    <w:abstractNumId w:val="339"/>
  </w:num>
  <w:num w:numId="65">
    <w:abstractNumId w:val="348"/>
  </w:num>
  <w:num w:numId="66">
    <w:abstractNumId w:val="149"/>
  </w:num>
  <w:num w:numId="67">
    <w:abstractNumId w:val="303"/>
  </w:num>
  <w:num w:numId="68">
    <w:abstractNumId w:val="10"/>
  </w:num>
  <w:num w:numId="69">
    <w:abstractNumId w:val="92"/>
  </w:num>
  <w:num w:numId="70">
    <w:abstractNumId w:val="312"/>
  </w:num>
  <w:num w:numId="71">
    <w:abstractNumId w:val="64"/>
  </w:num>
  <w:num w:numId="72">
    <w:abstractNumId w:val="371"/>
  </w:num>
  <w:num w:numId="73">
    <w:abstractNumId w:val="8"/>
  </w:num>
  <w:num w:numId="74">
    <w:abstractNumId w:val="170"/>
  </w:num>
  <w:num w:numId="75">
    <w:abstractNumId w:val="231"/>
  </w:num>
  <w:num w:numId="76">
    <w:abstractNumId w:val="153"/>
  </w:num>
  <w:num w:numId="77">
    <w:abstractNumId w:val="98"/>
  </w:num>
  <w:num w:numId="78">
    <w:abstractNumId w:val="73"/>
  </w:num>
  <w:num w:numId="79">
    <w:abstractNumId w:val="88"/>
  </w:num>
  <w:num w:numId="80">
    <w:abstractNumId w:val="112"/>
  </w:num>
  <w:num w:numId="81">
    <w:abstractNumId w:val="262"/>
  </w:num>
  <w:num w:numId="82">
    <w:abstractNumId w:val="263"/>
  </w:num>
  <w:num w:numId="83">
    <w:abstractNumId w:val="288"/>
  </w:num>
  <w:num w:numId="84">
    <w:abstractNumId w:val="370"/>
  </w:num>
  <w:num w:numId="85">
    <w:abstractNumId w:val="271"/>
  </w:num>
  <w:num w:numId="86">
    <w:abstractNumId w:val="246"/>
  </w:num>
  <w:num w:numId="87">
    <w:abstractNumId w:val="374"/>
  </w:num>
  <w:num w:numId="88">
    <w:abstractNumId w:val="307"/>
  </w:num>
  <w:num w:numId="89">
    <w:abstractNumId w:val="107"/>
  </w:num>
  <w:num w:numId="90">
    <w:abstractNumId w:val="38"/>
  </w:num>
  <w:num w:numId="91">
    <w:abstractNumId w:val="272"/>
  </w:num>
  <w:num w:numId="92">
    <w:abstractNumId w:val="72"/>
  </w:num>
  <w:num w:numId="93">
    <w:abstractNumId w:val="134"/>
  </w:num>
  <w:num w:numId="94">
    <w:abstractNumId w:val="290"/>
  </w:num>
  <w:num w:numId="95">
    <w:abstractNumId w:val="344"/>
  </w:num>
  <w:num w:numId="96">
    <w:abstractNumId w:val="356"/>
  </w:num>
  <w:num w:numId="97">
    <w:abstractNumId w:val="6"/>
  </w:num>
  <w:num w:numId="98">
    <w:abstractNumId w:val="238"/>
  </w:num>
  <w:num w:numId="99">
    <w:abstractNumId w:val="95"/>
  </w:num>
  <w:num w:numId="100">
    <w:abstractNumId w:val="318"/>
  </w:num>
  <w:num w:numId="101">
    <w:abstractNumId w:val="173"/>
  </w:num>
  <w:num w:numId="102">
    <w:abstractNumId w:val="383"/>
  </w:num>
  <w:num w:numId="103">
    <w:abstractNumId w:val="14"/>
  </w:num>
  <w:num w:numId="104">
    <w:abstractNumId w:val="103"/>
  </w:num>
  <w:num w:numId="105">
    <w:abstractNumId w:val="140"/>
  </w:num>
  <w:num w:numId="106">
    <w:abstractNumId w:val="100"/>
  </w:num>
  <w:num w:numId="107">
    <w:abstractNumId w:val="16"/>
  </w:num>
  <w:num w:numId="108">
    <w:abstractNumId w:val="109"/>
  </w:num>
  <w:num w:numId="109">
    <w:abstractNumId w:val="372"/>
  </w:num>
  <w:num w:numId="110">
    <w:abstractNumId w:val="82"/>
  </w:num>
  <w:num w:numId="111">
    <w:abstractNumId w:val="142"/>
  </w:num>
  <w:num w:numId="112">
    <w:abstractNumId w:val="91"/>
  </w:num>
  <w:num w:numId="113">
    <w:abstractNumId w:val="224"/>
  </w:num>
  <w:num w:numId="114">
    <w:abstractNumId w:val="26"/>
  </w:num>
  <w:num w:numId="115">
    <w:abstractNumId w:val="194"/>
  </w:num>
  <w:num w:numId="116">
    <w:abstractNumId w:val="169"/>
  </w:num>
  <w:num w:numId="117">
    <w:abstractNumId w:val="156"/>
  </w:num>
  <w:num w:numId="118">
    <w:abstractNumId w:val="45"/>
  </w:num>
  <w:num w:numId="119">
    <w:abstractNumId w:val="119"/>
  </w:num>
  <w:num w:numId="120">
    <w:abstractNumId w:val="279"/>
  </w:num>
  <w:num w:numId="121">
    <w:abstractNumId w:val="359"/>
  </w:num>
  <w:num w:numId="122">
    <w:abstractNumId w:val="67"/>
  </w:num>
  <w:num w:numId="123">
    <w:abstractNumId w:val="325"/>
  </w:num>
  <w:num w:numId="124">
    <w:abstractNumId w:val="311"/>
  </w:num>
  <w:num w:numId="125">
    <w:abstractNumId w:val="322"/>
  </w:num>
  <w:num w:numId="126">
    <w:abstractNumId w:val="329"/>
  </w:num>
  <w:num w:numId="127">
    <w:abstractNumId w:val="198"/>
  </w:num>
  <w:num w:numId="128">
    <w:abstractNumId w:val="11"/>
  </w:num>
  <w:num w:numId="129">
    <w:abstractNumId w:val="12"/>
  </w:num>
  <w:num w:numId="130">
    <w:abstractNumId w:val="141"/>
  </w:num>
  <w:num w:numId="131">
    <w:abstractNumId w:val="378"/>
  </w:num>
  <w:num w:numId="132">
    <w:abstractNumId w:val="34"/>
  </w:num>
  <w:num w:numId="133">
    <w:abstractNumId w:val="3"/>
  </w:num>
  <w:num w:numId="134">
    <w:abstractNumId w:val="15"/>
  </w:num>
  <w:num w:numId="135">
    <w:abstractNumId w:val="240"/>
  </w:num>
  <w:num w:numId="136">
    <w:abstractNumId w:val="136"/>
  </w:num>
  <w:num w:numId="137">
    <w:abstractNumId w:val="308"/>
  </w:num>
  <w:num w:numId="138">
    <w:abstractNumId w:val="27"/>
  </w:num>
  <w:num w:numId="139">
    <w:abstractNumId w:val="164"/>
  </w:num>
  <w:num w:numId="140">
    <w:abstractNumId w:val="286"/>
  </w:num>
  <w:num w:numId="141">
    <w:abstractNumId w:val="125"/>
  </w:num>
  <w:num w:numId="142">
    <w:abstractNumId w:val="228"/>
  </w:num>
  <w:num w:numId="143">
    <w:abstractNumId w:val="77"/>
  </w:num>
  <w:num w:numId="144">
    <w:abstractNumId w:val="287"/>
  </w:num>
  <w:num w:numId="145">
    <w:abstractNumId w:val="347"/>
  </w:num>
  <w:num w:numId="146">
    <w:abstractNumId w:val="323"/>
  </w:num>
  <w:num w:numId="147">
    <w:abstractNumId w:val="69"/>
  </w:num>
  <w:num w:numId="148">
    <w:abstractNumId w:val="205"/>
  </w:num>
  <w:num w:numId="149">
    <w:abstractNumId w:val="172"/>
  </w:num>
  <w:num w:numId="150">
    <w:abstractNumId w:val="56"/>
  </w:num>
  <w:num w:numId="151">
    <w:abstractNumId w:val="306"/>
  </w:num>
  <w:num w:numId="152">
    <w:abstractNumId w:val="110"/>
  </w:num>
  <w:num w:numId="153">
    <w:abstractNumId w:val="313"/>
  </w:num>
  <w:num w:numId="154">
    <w:abstractNumId w:val="17"/>
  </w:num>
  <w:num w:numId="155">
    <w:abstractNumId w:val="84"/>
  </w:num>
  <w:num w:numId="156">
    <w:abstractNumId w:val="76"/>
  </w:num>
  <w:num w:numId="157">
    <w:abstractNumId w:val="218"/>
  </w:num>
  <w:num w:numId="158">
    <w:abstractNumId w:val="1"/>
  </w:num>
  <w:num w:numId="159">
    <w:abstractNumId w:val="382"/>
  </w:num>
  <w:num w:numId="160">
    <w:abstractNumId w:val="104"/>
  </w:num>
  <w:num w:numId="161">
    <w:abstractNumId w:val="350"/>
  </w:num>
  <w:num w:numId="162">
    <w:abstractNumId w:val="270"/>
  </w:num>
  <w:num w:numId="163">
    <w:abstractNumId w:val="120"/>
  </w:num>
  <w:num w:numId="164">
    <w:abstractNumId w:val="143"/>
  </w:num>
  <w:num w:numId="165">
    <w:abstractNumId w:val="163"/>
  </w:num>
  <w:num w:numId="166">
    <w:abstractNumId w:val="338"/>
  </w:num>
  <w:num w:numId="167">
    <w:abstractNumId w:val="342"/>
  </w:num>
  <w:num w:numId="168">
    <w:abstractNumId w:val="373"/>
  </w:num>
  <w:num w:numId="169">
    <w:abstractNumId w:val="337"/>
  </w:num>
  <w:num w:numId="170">
    <w:abstractNumId w:val="269"/>
  </w:num>
  <w:num w:numId="171">
    <w:abstractNumId w:val="137"/>
  </w:num>
  <w:num w:numId="172">
    <w:abstractNumId w:val="113"/>
  </w:num>
  <w:num w:numId="173">
    <w:abstractNumId w:val="122"/>
  </w:num>
  <w:num w:numId="174">
    <w:abstractNumId w:val="264"/>
  </w:num>
  <w:num w:numId="175">
    <w:abstractNumId w:val="192"/>
  </w:num>
  <w:num w:numId="176">
    <w:abstractNumId w:val="138"/>
  </w:num>
  <w:num w:numId="177">
    <w:abstractNumId w:val="296"/>
  </w:num>
  <w:num w:numId="178">
    <w:abstractNumId w:val="250"/>
  </w:num>
  <w:num w:numId="179">
    <w:abstractNumId w:val="283"/>
  </w:num>
  <w:num w:numId="180">
    <w:abstractNumId w:val="243"/>
  </w:num>
  <w:num w:numId="181">
    <w:abstractNumId w:val="20"/>
  </w:num>
  <w:num w:numId="182">
    <w:abstractNumId w:val="50"/>
  </w:num>
  <w:num w:numId="183">
    <w:abstractNumId w:val="33"/>
  </w:num>
  <w:num w:numId="184">
    <w:abstractNumId w:val="99"/>
  </w:num>
  <w:num w:numId="185">
    <w:abstractNumId w:val="330"/>
  </w:num>
  <w:num w:numId="186">
    <w:abstractNumId w:val="124"/>
  </w:num>
  <w:num w:numId="187">
    <w:abstractNumId w:val="278"/>
  </w:num>
  <w:num w:numId="188">
    <w:abstractNumId w:val="179"/>
  </w:num>
  <w:num w:numId="189">
    <w:abstractNumId w:val="352"/>
  </w:num>
  <w:num w:numId="190">
    <w:abstractNumId w:val="123"/>
  </w:num>
  <w:num w:numId="191">
    <w:abstractNumId w:val="346"/>
  </w:num>
  <w:num w:numId="192">
    <w:abstractNumId w:val="327"/>
  </w:num>
  <w:num w:numId="193">
    <w:abstractNumId w:val="321"/>
  </w:num>
  <w:num w:numId="194">
    <w:abstractNumId w:val="237"/>
  </w:num>
  <w:num w:numId="195">
    <w:abstractNumId w:val="256"/>
  </w:num>
  <w:num w:numId="196">
    <w:abstractNumId w:val="177"/>
  </w:num>
  <w:num w:numId="197">
    <w:abstractNumId w:val="9"/>
  </w:num>
  <w:num w:numId="198">
    <w:abstractNumId w:val="302"/>
  </w:num>
  <w:num w:numId="199">
    <w:abstractNumId w:val="197"/>
  </w:num>
  <w:num w:numId="200">
    <w:abstractNumId w:val="236"/>
  </w:num>
  <w:num w:numId="201">
    <w:abstractNumId w:val="161"/>
  </w:num>
  <w:num w:numId="202">
    <w:abstractNumId w:val="380"/>
  </w:num>
  <w:num w:numId="203">
    <w:abstractNumId w:val="282"/>
  </w:num>
  <w:num w:numId="204">
    <w:abstractNumId w:val="336"/>
  </w:num>
  <w:num w:numId="205">
    <w:abstractNumId w:val="171"/>
  </w:num>
  <w:num w:numId="206">
    <w:abstractNumId w:val="147"/>
  </w:num>
  <w:num w:numId="207">
    <w:abstractNumId w:val="118"/>
  </w:num>
  <w:num w:numId="208">
    <w:abstractNumId w:val="87"/>
  </w:num>
  <w:num w:numId="209">
    <w:abstractNumId w:val="43"/>
  </w:num>
  <w:num w:numId="210">
    <w:abstractNumId w:val="190"/>
  </w:num>
  <w:num w:numId="211">
    <w:abstractNumId w:val="300"/>
  </w:num>
  <w:num w:numId="212">
    <w:abstractNumId w:val="40"/>
  </w:num>
  <w:num w:numId="213">
    <w:abstractNumId w:val="111"/>
  </w:num>
  <w:num w:numId="214">
    <w:abstractNumId w:val="328"/>
  </w:num>
  <w:num w:numId="215">
    <w:abstractNumId w:val="115"/>
  </w:num>
  <w:num w:numId="216">
    <w:abstractNumId w:val="247"/>
  </w:num>
  <w:num w:numId="217">
    <w:abstractNumId w:val="213"/>
  </w:num>
  <w:num w:numId="218">
    <w:abstractNumId w:val="5"/>
  </w:num>
  <w:num w:numId="219">
    <w:abstractNumId w:val="345"/>
  </w:num>
  <w:num w:numId="220">
    <w:abstractNumId w:val="248"/>
  </w:num>
  <w:num w:numId="221">
    <w:abstractNumId w:val="151"/>
  </w:num>
  <w:num w:numId="222">
    <w:abstractNumId w:val="78"/>
  </w:num>
  <w:num w:numId="223">
    <w:abstractNumId w:val="133"/>
  </w:num>
  <w:num w:numId="224">
    <w:abstractNumId w:val="55"/>
  </w:num>
  <w:num w:numId="225">
    <w:abstractNumId w:val="212"/>
  </w:num>
  <w:num w:numId="226">
    <w:abstractNumId w:val="320"/>
  </w:num>
  <w:num w:numId="227">
    <w:abstractNumId w:val="281"/>
  </w:num>
  <w:num w:numId="228">
    <w:abstractNumId w:val="150"/>
  </w:num>
  <w:num w:numId="229">
    <w:abstractNumId w:val="259"/>
  </w:num>
  <w:num w:numId="230">
    <w:abstractNumId w:val="158"/>
  </w:num>
  <w:num w:numId="231">
    <w:abstractNumId w:val="221"/>
  </w:num>
  <w:num w:numId="232">
    <w:abstractNumId w:val="154"/>
  </w:num>
  <w:num w:numId="233">
    <w:abstractNumId w:val="130"/>
  </w:num>
  <w:num w:numId="234">
    <w:abstractNumId w:val="251"/>
  </w:num>
  <w:num w:numId="235">
    <w:abstractNumId w:val="52"/>
  </w:num>
  <w:num w:numId="236">
    <w:abstractNumId w:val="174"/>
  </w:num>
  <w:num w:numId="237">
    <w:abstractNumId w:val="79"/>
  </w:num>
  <w:num w:numId="238">
    <w:abstractNumId w:val="81"/>
  </w:num>
  <w:num w:numId="239">
    <w:abstractNumId w:val="166"/>
  </w:num>
  <w:num w:numId="240">
    <w:abstractNumId w:val="361"/>
  </w:num>
  <w:num w:numId="241">
    <w:abstractNumId w:val="310"/>
  </w:num>
  <w:num w:numId="242">
    <w:abstractNumId w:val="93"/>
  </w:num>
  <w:num w:numId="243">
    <w:abstractNumId w:val="2"/>
  </w:num>
  <w:num w:numId="244">
    <w:abstractNumId w:val="385"/>
  </w:num>
  <w:num w:numId="245">
    <w:abstractNumId w:val="223"/>
  </w:num>
  <w:num w:numId="246">
    <w:abstractNumId w:val="49"/>
  </w:num>
  <w:num w:numId="247">
    <w:abstractNumId w:val="353"/>
  </w:num>
  <w:num w:numId="248">
    <w:abstractNumId w:val="379"/>
  </w:num>
  <w:num w:numId="249">
    <w:abstractNumId w:val="85"/>
  </w:num>
  <w:num w:numId="250">
    <w:abstractNumId w:val="284"/>
  </w:num>
  <w:num w:numId="251">
    <w:abstractNumId w:val="349"/>
  </w:num>
  <w:num w:numId="252">
    <w:abstractNumId w:val="206"/>
  </w:num>
  <w:num w:numId="253">
    <w:abstractNumId w:val="65"/>
  </w:num>
  <w:num w:numId="254">
    <w:abstractNumId w:val="157"/>
  </w:num>
  <w:num w:numId="255">
    <w:abstractNumId w:val="208"/>
  </w:num>
  <w:num w:numId="256">
    <w:abstractNumId w:val="341"/>
  </w:num>
  <w:num w:numId="257">
    <w:abstractNumId w:val="207"/>
  </w:num>
  <w:num w:numId="258">
    <w:abstractNumId w:val="23"/>
  </w:num>
  <w:num w:numId="259">
    <w:abstractNumId w:val="363"/>
  </w:num>
  <w:num w:numId="260">
    <w:abstractNumId w:val="70"/>
  </w:num>
  <w:num w:numId="261">
    <w:abstractNumId w:val="116"/>
  </w:num>
  <w:num w:numId="262">
    <w:abstractNumId w:val="265"/>
  </w:num>
  <w:num w:numId="263">
    <w:abstractNumId w:val="354"/>
  </w:num>
  <w:num w:numId="264">
    <w:abstractNumId w:val="152"/>
  </w:num>
  <w:num w:numId="265">
    <w:abstractNumId w:val="187"/>
  </w:num>
  <w:num w:numId="266">
    <w:abstractNumId w:val="128"/>
  </w:num>
  <w:num w:numId="267">
    <w:abstractNumId w:val="295"/>
  </w:num>
  <w:num w:numId="268">
    <w:abstractNumId w:val="334"/>
  </w:num>
  <w:num w:numId="269">
    <w:abstractNumId w:val="185"/>
  </w:num>
  <w:num w:numId="270">
    <w:abstractNumId w:val="117"/>
  </w:num>
  <w:num w:numId="271">
    <w:abstractNumId w:val="182"/>
  </w:num>
  <w:num w:numId="272">
    <w:abstractNumId w:val="53"/>
  </w:num>
  <w:num w:numId="273">
    <w:abstractNumId w:val="280"/>
  </w:num>
  <w:num w:numId="274">
    <w:abstractNumId w:val="36"/>
  </w:num>
  <w:num w:numId="275">
    <w:abstractNumId w:val="319"/>
  </w:num>
  <w:num w:numId="276">
    <w:abstractNumId w:val="381"/>
  </w:num>
  <w:num w:numId="277">
    <w:abstractNumId w:val="351"/>
  </w:num>
  <w:num w:numId="278">
    <w:abstractNumId w:val="44"/>
  </w:num>
  <w:num w:numId="279">
    <w:abstractNumId w:val="229"/>
  </w:num>
  <w:num w:numId="280">
    <w:abstractNumId w:val="232"/>
  </w:num>
  <w:num w:numId="281">
    <w:abstractNumId w:val="274"/>
  </w:num>
  <w:num w:numId="282">
    <w:abstractNumId w:val="22"/>
  </w:num>
  <w:num w:numId="283">
    <w:abstractNumId w:val="362"/>
  </w:num>
  <w:num w:numId="284">
    <w:abstractNumId w:val="257"/>
  </w:num>
  <w:num w:numId="285">
    <w:abstractNumId w:val="75"/>
  </w:num>
  <w:num w:numId="286">
    <w:abstractNumId w:val="276"/>
  </w:num>
  <w:num w:numId="287">
    <w:abstractNumId w:val="315"/>
  </w:num>
  <w:num w:numId="288">
    <w:abstractNumId w:val="273"/>
  </w:num>
  <w:num w:numId="289">
    <w:abstractNumId w:val="384"/>
  </w:num>
  <w:num w:numId="290">
    <w:abstractNumId w:val="291"/>
  </w:num>
  <w:num w:numId="291">
    <w:abstractNumId w:val="139"/>
  </w:num>
  <w:num w:numId="292">
    <w:abstractNumId w:val="316"/>
  </w:num>
  <w:num w:numId="293">
    <w:abstractNumId w:val="121"/>
  </w:num>
  <w:num w:numId="294">
    <w:abstractNumId w:val="299"/>
  </w:num>
  <w:num w:numId="295">
    <w:abstractNumId w:val="375"/>
  </w:num>
  <w:num w:numId="296">
    <w:abstractNumId w:val="292"/>
  </w:num>
  <w:num w:numId="297">
    <w:abstractNumId w:val="333"/>
  </w:num>
  <w:num w:numId="298">
    <w:abstractNumId w:val="35"/>
  </w:num>
  <w:num w:numId="299">
    <w:abstractNumId w:val="90"/>
  </w:num>
  <w:num w:numId="300">
    <w:abstractNumId w:val="294"/>
  </w:num>
  <w:num w:numId="301">
    <w:abstractNumId w:val="365"/>
  </w:num>
  <w:num w:numId="302">
    <w:abstractNumId w:val="181"/>
  </w:num>
  <w:num w:numId="303">
    <w:abstractNumId w:val="195"/>
  </w:num>
  <w:num w:numId="304">
    <w:abstractNumId w:val="364"/>
  </w:num>
  <w:num w:numId="305">
    <w:abstractNumId w:val="230"/>
  </w:num>
  <w:num w:numId="306">
    <w:abstractNumId w:val="19"/>
  </w:num>
  <w:num w:numId="307">
    <w:abstractNumId w:val="178"/>
  </w:num>
  <w:num w:numId="308">
    <w:abstractNumId w:val="249"/>
  </w:num>
  <w:num w:numId="309">
    <w:abstractNumId w:val="7"/>
  </w:num>
  <w:num w:numId="310">
    <w:abstractNumId w:val="94"/>
  </w:num>
  <w:num w:numId="311">
    <w:abstractNumId w:val="304"/>
  </w:num>
  <w:num w:numId="312">
    <w:abstractNumId w:val="209"/>
  </w:num>
  <w:num w:numId="313">
    <w:abstractNumId w:val="235"/>
  </w:num>
  <w:num w:numId="314">
    <w:abstractNumId w:val="106"/>
  </w:num>
  <w:num w:numId="315">
    <w:abstractNumId w:val="239"/>
  </w:num>
  <w:num w:numId="316">
    <w:abstractNumId w:val="0"/>
  </w:num>
  <w:num w:numId="317">
    <w:abstractNumId w:val="289"/>
  </w:num>
  <w:num w:numId="318">
    <w:abstractNumId w:val="298"/>
  </w:num>
  <w:num w:numId="319">
    <w:abstractNumId w:val="160"/>
  </w:num>
  <w:num w:numId="320">
    <w:abstractNumId w:val="61"/>
  </w:num>
  <w:num w:numId="321">
    <w:abstractNumId w:val="48"/>
  </w:num>
  <w:num w:numId="322">
    <w:abstractNumId w:val="202"/>
  </w:num>
  <w:num w:numId="323">
    <w:abstractNumId w:val="29"/>
  </w:num>
  <w:num w:numId="324">
    <w:abstractNumId w:val="309"/>
  </w:num>
  <w:num w:numId="325">
    <w:abstractNumId w:val="222"/>
  </w:num>
  <w:num w:numId="326">
    <w:abstractNumId w:val="234"/>
  </w:num>
  <w:num w:numId="327">
    <w:abstractNumId w:val="18"/>
  </w:num>
  <w:num w:numId="328">
    <w:abstractNumId w:val="101"/>
  </w:num>
  <w:num w:numId="329">
    <w:abstractNumId w:val="66"/>
  </w:num>
  <w:num w:numId="330">
    <w:abstractNumId w:val="377"/>
  </w:num>
  <w:num w:numId="331">
    <w:abstractNumId w:val="32"/>
  </w:num>
  <w:num w:numId="332">
    <w:abstractNumId w:val="358"/>
  </w:num>
  <w:num w:numId="333">
    <w:abstractNumId w:val="13"/>
  </w:num>
  <w:num w:numId="334">
    <w:abstractNumId w:val="216"/>
  </w:num>
  <w:num w:numId="335">
    <w:abstractNumId w:val="226"/>
  </w:num>
  <w:num w:numId="336">
    <w:abstractNumId w:val="129"/>
  </w:num>
  <w:num w:numId="337">
    <w:abstractNumId w:val="242"/>
  </w:num>
  <w:num w:numId="338">
    <w:abstractNumId w:val="199"/>
  </w:num>
  <w:num w:numId="339">
    <w:abstractNumId w:val="367"/>
  </w:num>
  <w:num w:numId="340">
    <w:abstractNumId w:val="261"/>
  </w:num>
  <w:num w:numId="341">
    <w:abstractNumId w:val="127"/>
  </w:num>
  <w:num w:numId="342">
    <w:abstractNumId w:val="266"/>
  </w:num>
  <w:num w:numId="343">
    <w:abstractNumId w:val="4"/>
  </w:num>
  <w:num w:numId="344">
    <w:abstractNumId w:val="63"/>
  </w:num>
  <w:num w:numId="345">
    <w:abstractNumId w:val="39"/>
  </w:num>
  <w:num w:numId="346">
    <w:abstractNumId w:val="277"/>
  </w:num>
  <w:num w:numId="347">
    <w:abstractNumId w:val="21"/>
  </w:num>
  <w:num w:numId="348">
    <w:abstractNumId w:val="227"/>
  </w:num>
  <w:num w:numId="349">
    <w:abstractNumId w:val="376"/>
  </w:num>
  <w:num w:numId="350">
    <w:abstractNumId w:val="183"/>
  </w:num>
  <w:num w:numId="351">
    <w:abstractNumId w:val="252"/>
  </w:num>
  <w:num w:numId="352">
    <w:abstractNumId w:val="57"/>
  </w:num>
  <w:num w:numId="353">
    <w:abstractNumId w:val="203"/>
  </w:num>
  <w:num w:numId="354">
    <w:abstractNumId w:val="83"/>
  </w:num>
  <w:num w:numId="355">
    <w:abstractNumId w:val="343"/>
  </w:num>
  <w:num w:numId="356">
    <w:abstractNumId w:val="131"/>
  </w:num>
  <w:num w:numId="357">
    <w:abstractNumId w:val="46"/>
  </w:num>
  <w:num w:numId="358">
    <w:abstractNumId w:val="245"/>
  </w:num>
  <w:num w:numId="359">
    <w:abstractNumId w:val="97"/>
  </w:num>
  <w:num w:numId="360">
    <w:abstractNumId w:val="168"/>
  </w:num>
  <w:num w:numId="361">
    <w:abstractNumId w:val="255"/>
  </w:num>
  <w:num w:numId="362">
    <w:abstractNumId w:val="324"/>
  </w:num>
  <w:num w:numId="363">
    <w:abstractNumId w:val="126"/>
  </w:num>
  <w:num w:numId="364">
    <w:abstractNumId w:val="293"/>
  </w:num>
  <w:num w:numId="365">
    <w:abstractNumId w:val="301"/>
  </w:num>
  <w:num w:numId="366">
    <w:abstractNumId w:val="114"/>
  </w:num>
  <w:num w:numId="367">
    <w:abstractNumId w:val="31"/>
  </w:num>
  <w:num w:numId="368">
    <w:abstractNumId w:val="176"/>
  </w:num>
  <w:num w:numId="369">
    <w:abstractNumId w:val="132"/>
  </w:num>
  <w:num w:numId="370">
    <w:abstractNumId w:val="369"/>
  </w:num>
  <w:num w:numId="371">
    <w:abstractNumId w:val="260"/>
  </w:num>
  <w:num w:numId="372">
    <w:abstractNumId w:val="89"/>
  </w:num>
  <w:num w:numId="373">
    <w:abstractNumId w:val="314"/>
  </w:num>
  <w:num w:numId="374">
    <w:abstractNumId w:val="175"/>
  </w:num>
  <w:num w:numId="375">
    <w:abstractNumId w:val="220"/>
  </w:num>
  <w:num w:numId="376">
    <w:abstractNumId w:val="28"/>
  </w:num>
  <w:num w:numId="377">
    <w:abstractNumId w:val="41"/>
  </w:num>
  <w:num w:numId="378">
    <w:abstractNumId w:val="148"/>
  </w:num>
  <w:num w:numId="379">
    <w:abstractNumId w:val="360"/>
  </w:num>
  <w:num w:numId="380">
    <w:abstractNumId w:val="196"/>
  </w:num>
  <w:num w:numId="381">
    <w:abstractNumId w:val="42"/>
  </w:num>
  <w:num w:numId="382">
    <w:abstractNumId w:val="74"/>
  </w:num>
  <w:num w:numId="383">
    <w:abstractNumId w:val="165"/>
  </w:num>
  <w:num w:numId="384">
    <w:abstractNumId w:val="214"/>
  </w:num>
  <w:num w:numId="385">
    <w:abstractNumId w:val="215"/>
  </w:num>
  <w:num w:numId="386">
    <w:abstractNumId w:val="332"/>
  </w:num>
  <w:numIdMacAtCleanup w:val="3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1C"/>
    <w:rsid w:val="00054C3C"/>
    <w:rsid w:val="000A39E1"/>
    <w:rsid w:val="000C22F0"/>
    <w:rsid w:val="0015085B"/>
    <w:rsid w:val="00254F1F"/>
    <w:rsid w:val="00286125"/>
    <w:rsid w:val="002E58D2"/>
    <w:rsid w:val="00347AB2"/>
    <w:rsid w:val="0036699D"/>
    <w:rsid w:val="0037311C"/>
    <w:rsid w:val="00434F22"/>
    <w:rsid w:val="005351B0"/>
    <w:rsid w:val="005974F8"/>
    <w:rsid w:val="007069DE"/>
    <w:rsid w:val="0071029D"/>
    <w:rsid w:val="009044E6"/>
    <w:rsid w:val="009408BA"/>
    <w:rsid w:val="00976034"/>
    <w:rsid w:val="009A1AF0"/>
    <w:rsid w:val="009C67FD"/>
    <w:rsid w:val="009F6E55"/>
    <w:rsid w:val="00A3236B"/>
    <w:rsid w:val="00A811C9"/>
    <w:rsid w:val="00A91541"/>
    <w:rsid w:val="00B04FBF"/>
    <w:rsid w:val="00B27ED7"/>
    <w:rsid w:val="00C55D0C"/>
    <w:rsid w:val="00D81545"/>
    <w:rsid w:val="00E22E36"/>
    <w:rsid w:val="00E274B8"/>
    <w:rsid w:val="00EC1A2A"/>
    <w:rsid w:val="00ED22A2"/>
    <w:rsid w:val="00ED3E86"/>
    <w:rsid w:val="00F006C6"/>
    <w:rsid w:val="00F054E4"/>
    <w:rsid w:val="00F672C5"/>
    <w:rsid w:val="00FA7536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1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7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-block-overflow">
    <w:name w:val="dr-block-overflow"/>
    <w:basedOn w:val="a"/>
    <w:rsid w:val="0070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69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9D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274B8"/>
  </w:style>
  <w:style w:type="paragraph" w:customStyle="1" w:styleId="p2">
    <w:name w:val="p2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274B8"/>
  </w:style>
  <w:style w:type="character" w:customStyle="1" w:styleId="s3">
    <w:name w:val="s3"/>
    <w:basedOn w:val="a0"/>
    <w:rsid w:val="00E274B8"/>
  </w:style>
  <w:style w:type="paragraph" w:customStyle="1" w:styleId="p5">
    <w:name w:val="p5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E274B8"/>
  </w:style>
  <w:style w:type="paragraph" w:customStyle="1" w:styleId="p6">
    <w:name w:val="p6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E274B8"/>
  </w:style>
  <w:style w:type="paragraph" w:customStyle="1" w:styleId="p8">
    <w:name w:val="p8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E274B8"/>
  </w:style>
  <w:style w:type="character" w:customStyle="1" w:styleId="s7">
    <w:name w:val="s7"/>
    <w:basedOn w:val="a0"/>
    <w:rsid w:val="00E274B8"/>
  </w:style>
  <w:style w:type="paragraph" w:customStyle="1" w:styleId="p12">
    <w:name w:val="p12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E274B8"/>
  </w:style>
  <w:style w:type="paragraph" w:customStyle="1" w:styleId="p17">
    <w:name w:val="p17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E274B8"/>
  </w:style>
  <w:style w:type="character" w:customStyle="1" w:styleId="s10">
    <w:name w:val="s10"/>
    <w:basedOn w:val="a0"/>
    <w:rsid w:val="00E274B8"/>
  </w:style>
  <w:style w:type="paragraph" w:customStyle="1" w:styleId="p18">
    <w:name w:val="p18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C67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9C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FE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E2A2C"/>
  </w:style>
  <w:style w:type="character" w:customStyle="1" w:styleId="c3">
    <w:name w:val="c3"/>
    <w:basedOn w:val="a0"/>
    <w:rsid w:val="00FE2A2C"/>
  </w:style>
  <w:style w:type="paragraph" w:customStyle="1" w:styleId="c9">
    <w:name w:val="c9"/>
    <w:basedOn w:val="a"/>
    <w:rsid w:val="00FE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E2A2C"/>
  </w:style>
  <w:style w:type="paragraph" w:customStyle="1" w:styleId="c21">
    <w:name w:val="c21"/>
    <w:basedOn w:val="a"/>
    <w:rsid w:val="00FE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E2A2C"/>
  </w:style>
  <w:style w:type="character" w:customStyle="1" w:styleId="c62">
    <w:name w:val="c62"/>
    <w:basedOn w:val="a0"/>
    <w:rsid w:val="00FE2A2C"/>
  </w:style>
  <w:style w:type="paragraph" w:customStyle="1" w:styleId="c64">
    <w:name w:val="c64"/>
    <w:basedOn w:val="a"/>
    <w:rsid w:val="00FE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2A2C"/>
  </w:style>
  <w:style w:type="paragraph" w:customStyle="1" w:styleId="c34">
    <w:name w:val="c34"/>
    <w:basedOn w:val="a"/>
    <w:rsid w:val="00FE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FE2A2C"/>
  </w:style>
  <w:style w:type="character" w:customStyle="1" w:styleId="c6">
    <w:name w:val="c6"/>
    <w:basedOn w:val="a0"/>
    <w:rsid w:val="00FE2A2C"/>
  </w:style>
  <w:style w:type="character" w:customStyle="1" w:styleId="c40">
    <w:name w:val="c40"/>
    <w:basedOn w:val="a0"/>
    <w:rsid w:val="00FE2A2C"/>
  </w:style>
  <w:style w:type="paragraph" w:customStyle="1" w:styleId="c24">
    <w:name w:val="c24"/>
    <w:basedOn w:val="a"/>
    <w:rsid w:val="00FE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FE2A2C"/>
  </w:style>
  <w:style w:type="character" w:customStyle="1" w:styleId="c45">
    <w:name w:val="c45"/>
    <w:basedOn w:val="a0"/>
    <w:rsid w:val="00FE2A2C"/>
  </w:style>
  <w:style w:type="paragraph" w:styleId="a7">
    <w:name w:val="List Paragraph"/>
    <w:basedOn w:val="a"/>
    <w:uiPriority w:val="34"/>
    <w:qFormat/>
    <w:rsid w:val="000C22F0"/>
    <w:pPr>
      <w:ind w:left="720"/>
      <w:contextualSpacing/>
    </w:pPr>
  </w:style>
  <w:style w:type="paragraph" w:customStyle="1" w:styleId="c17">
    <w:name w:val="c17"/>
    <w:basedOn w:val="a"/>
    <w:rsid w:val="000C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C22F0"/>
  </w:style>
  <w:style w:type="character" w:customStyle="1" w:styleId="c8">
    <w:name w:val="c8"/>
    <w:basedOn w:val="a0"/>
    <w:rsid w:val="000C22F0"/>
  </w:style>
  <w:style w:type="character" w:customStyle="1" w:styleId="c1">
    <w:name w:val="c1"/>
    <w:basedOn w:val="a0"/>
    <w:rsid w:val="000C22F0"/>
  </w:style>
  <w:style w:type="character" w:customStyle="1" w:styleId="c14">
    <w:name w:val="c14"/>
    <w:basedOn w:val="a0"/>
    <w:rsid w:val="000C22F0"/>
  </w:style>
  <w:style w:type="paragraph" w:customStyle="1" w:styleId="c27">
    <w:name w:val="c27"/>
    <w:basedOn w:val="a"/>
    <w:rsid w:val="000C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C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0C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0C22F0"/>
  </w:style>
  <w:style w:type="character" w:customStyle="1" w:styleId="c10">
    <w:name w:val="c10"/>
    <w:basedOn w:val="a0"/>
    <w:rsid w:val="000C22F0"/>
  </w:style>
  <w:style w:type="character" w:customStyle="1" w:styleId="c32">
    <w:name w:val="c32"/>
    <w:basedOn w:val="a0"/>
    <w:rsid w:val="000C22F0"/>
  </w:style>
  <w:style w:type="character" w:styleId="a8">
    <w:name w:val="Hyperlink"/>
    <w:basedOn w:val="a0"/>
    <w:uiPriority w:val="99"/>
    <w:semiHidden/>
    <w:unhideWhenUsed/>
    <w:rsid w:val="0071029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1029D"/>
    <w:rPr>
      <w:color w:val="800080"/>
      <w:u w:val="single"/>
    </w:rPr>
  </w:style>
  <w:style w:type="character" w:customStyle="1" w:styleId="a-pages">
    <w:name w:val="a-pages"/>
    <w:basedOn w:val="a0"/>
    <w:rsid w:val="0071029D"/>
  </w:style>
  <w:style w:type="character" w:customStyle="1" w:styleId="a-dalee">
    <w:name w:val="a-dalee"/>
    <w:basedOn w:val="a0"/>
    <w:rsid w:val="00710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1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7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-block-overflow">
    <w:name w:val="dr-block-overflow"/>
    <w:basedOn w:val="a"/>
    <w:rsid w:val="0070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69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9D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274B8"/>
  </w:style>
  <w:style w:type="paragraph" w:customStyle="1" w:styleId="p2">
    <w:name w:val="p2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274B8"/>
  </w:style>
  <w:style w:type="character" w:customStyle="1" w:styleId="s3">
    <w:name w:val="s3"/>
    <w:basedOn w:val="a0"/>
    <w:rsid w:val="00E274B8"/>
  </w:style>
  <w:style w:type="paragraph" w:customStyle="1" w:styleId="p5">
    <w:name w:val="p5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E274B8"/>
  </w:style>
  <w:style w:type="paragraph" w:customStyle="1" w:styleId="p6">
    <w:name w:val="p6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E274B8"/>
  </w:style>
  <w:style w:type="paragraph" w:customStyle="1" w:styleId="p8">
    <w:name w:val="p8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E274B8"/>
  </w:style>
  <w:style w:type="character" w:customStyle="1" w:styleId="s7">
    <w:name w:val="s7"/>
    <w:basedOn w:val="a0"/>
    <w:rsid w:val="00E274B8"/>
  </w:style>
  <w:style w:type="paragraph" w:customStyle="1" w:styleId="p12">
    <w:name w:val="p12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E274B8"/>
  </w:style>
  <w:style w:type="paragraph" w:customStyle="1" w:styleId="p17">
    <w:name w:val="p17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E274B8"/>
  </w:style>
  <w:style w:type="character" w:customStyle="1" w:styleId="s10">
    <w:name w:val="s10"/>
    <w:basedOn w:val="a0"/>
    <w:rsid w:val="00E274B8"/>
  </w:style>
  <w:style w:type="paragraph" w:customStyle="1" w:styleId="p18">
    <w:name w:val="p18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E2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C67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9C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FE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E2A2C"/>
  </w:style>
  <w:style w:type="character" w:customStyle="1" w:styleId="c3">
    <w:name w:val="c3"/>
    <w:basedOn w:val="a0"/>
    <w:rsid w:val="00FE2A2C"/>
  </w:style>
  <w:style w:type="paragraph" w:customStyle="1" w:styleId="c9">
    <w:name w:val="c9"/>
    <w:basedOn w:val="a"/>
    <w:rsid w:val="00FE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E2A2C"/>
  </w:style>
  <w:style w:type="paragraph" w:customStyle="1" w:styleId="c21">
    <w:name w:val="c21"/>
    <w:basedOn w:val="a"/>
    <w:rsid w:val="00FE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E2A2C"/>
  </w:style>
  <w:style w:type="character" w:customStyle="1" w:styleId="c62">
    <w:name w:val="c62"/>
    <w:basedOn w:val="a0"/>
    <w:rsid w:val="00FE2A2C"/>
  </w:style>
  <w:style w:type="paragraph" w:customStyle="1" w:styleId="c64">
    <w:name w:val="c64"/>
    <w:basedOn w:val="a"/>
    <w:rsid w:val="00FE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2A2C"/>
  </w:style>
  <w:style w:type="paragraph" w:customStyle="1" w:styleId="c34">
    <w:name w:val="c34"/>
    <w:basedOn w:val="a"/>
    <w:rsid w:val="00FE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FE2A2C"/>
  </w:style>
  <w:style w:type="character" w:customStyle="1" w:styleId="c6">
    <w:name w:val="c6"/>
    <w:basedOn w:val="a0"/>
    <w:rsid w:val="00FE2A2C"/>
  </w:style>
  <w:style w:type="character" w:customStyle="1" w:styleId="c40">
    <w:name w:val="c40"/>
    <w:basedOn w:val="a0"/>
    <w:rsid w:val="00FE2A2C"/>
  </w:style>
  <w:style w:type="paragraph" w:customStyle="1" w:styleId="c24">
    <w:name w:val="c24"/>
    <w:basedOn w:val="a"/>
    <w:rsid w:val="00FE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FE2A2C"/>
  </w:style>
  <w:style w:type="character" w:customStyle="1" w:styleId="c45">
    <w:name w:val="c45"/>
    <w:basedOn w:val="a0"/>
    <w:rsid w:val="00FE2A2C"/>
  </w:style>
  <w:style w:type="paragraph" w:styleId="a7">
    <w:name w:val="List Paragraph"/>
    <w:basedOn w:val="a"/>
    <w:uiPriority w:val="34"/>
    <w:qFormat/>
    <w:rsid w:val="000C22F0"/>
    <w:pPr>
      <w:ind w:left="720"/>
      <w:contextualSpacing/>
    </w:pPr>
  </w:style>
  <w:style w:type="paragraph" w:customStyle="1" w:styleId="c17">
    <w:name w:val="c17"/>
    <w:basedOn w:val="a"/>
    <w:rsid w:val="000C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C22F0"/>
  </w:style>
  <w:style w:type="character" w:customStyle="1" w:styleId="c8">
    <w:name w:val="c8"/>
    <w:basedOn w:val="a0"/>
    <w:rsid w:val="000C22F0"/>
  </w:style>
  <w:style w:type="character" w:customStyle="1" w:styleId="c1">
    <w:name w:val="c1"/>
    <w:basedOn w:val="a0"/>
    <w:rsid w:val="000C22F0"/>
  </w:style>
  <w:style w:type="character" w:customStyle="1" w:styleId="c14">
    <w:name w:val="c14"/>
    <w:basedOn w:val="a0"/>
    <w:rsid w:val="000C22F0"/>
  </w:style>
  <w:style w:type="paragraph" w:customStyle="1" w:styleId="c27">
    <w:name w:val="c27"/>
    <w:basedOn w:val="a"/>
    <w:rsid w:val="000C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C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0C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0C22F0"/>
  </w:style>
  <w:style w:type="character" w:customStyle="1" w:styleId="c10">
    <w:name w:val="c10"/>
    <w:basedOn w:val="a0"/>
    <w:rsid w:val="000C22F0"/>
  </w:style>
  <w:style w:type="character" w:customStyle="1" w:styleId="c32">
    <w:name w:val="c32"/>
    <w:basedOn w:val="a0"/>
    <w:rsid w:val="000C22F0"/>
  </w:style>
  <w:style w:type="character" w:styleId="a8">
    <w:name w:val="Hyperlink"/>
    <w:basedOn w:val="a0"/>
    <w:uiPriority w:val="99"/>
    <w:semiHidden/>
    <w:unhideWhenUsed/>
    <w:rsid w:val="0071029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1029D"/>
    <w:rPr>
      <w:color w:val="800080"/>
      <w:u w:val="single"/>
    </w:rPr>
  </w:style>
  <w:style w:type="character" w:customStyle="1" w:styleId="a-pages">
    <w:name w:val="a-pages"/>
    <w:basedOn w:val="a0"/>
    <w:rsid w:val="0071029D"/>
  </w:style>
  <w:style w:type="character" w:customStyle="1" w:styleId="a-dalee">
    <w:name w:val="a-dalee"/>
    <w:basedOn w:val="a0"/>
    <w:rsid w:val="00710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4899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021853063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4189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9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56382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4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2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898394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691684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303328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21100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21735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3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8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3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0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5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2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982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082485411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3810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11575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6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264316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5680025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255037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5301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96176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8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060838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8238088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6805643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827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4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28144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73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99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1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3317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99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493367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0229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s%3A%2F%2Fru.wikipedia.org%2Fwiki%2F%D0%9E%D0%B1%D1%89%D0%B5%D1%81%D1%82%D0%B2%D0%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s%3A%2F%2Fru.wikipedia.org%2Fwiki%2F%D0%9F%D0%BE%D1%82%D1%80%D0%B5%D0%B1%D0%BD%D0%BE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s%3A%2F%2Fru.wikipedia.org%2Fwiki%2F%D0%94%D0%B5%D1%8F%D1%82%D0%B5%D0%BB%D1%8C%D0%BD%D0%BE%D1%81%D1%82%D1%8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Перцева</dc:creator>
  <cp:lastModifiedBy>1</cp:lastModifiedBy>
  <cp:revision>5</cp:revision>
  <dcterms:created xsi:type="dcterms:W3CDTF">2017-09-21T09:52:00Z</dcterms:created>
  <dcterms:modified xsi:type="dcterms:W3CDTF">2017-09-21T10:11:00Z</dcterms:modified>
</cp:coreProperties>
</file>